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интернете разгорелся скандал о причастности Линь Сяо в качестве любовника у одной из пар. Пользователи сети не только узнали всю информацию о Линь Сяо, но и отморозка, который стал изменником. Итак, когда все говорили об этом, они выражали презрение и отвращение к этому дуэту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люди, которые вертелись в развлекательном кругу, присутствующие не раз сталкивались с подобными вещами. Но, слушая эти слова, они начали понимать, не могло ли быть так, что загадочным богатым вторым поколением, который участвовал в этом скандале, на самом деле был Цзин Ли??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смутно слышали, что богатое второе поколение с очень сильным семейным происхождением должно было прийти на пробы, они никогда не задумывались об этом. Кроме того, учитывая, как выглядит Цзин Ли… ну, даже слепой должен уметь правильно выбирать,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Линь Сяо, а затем на Цзин Ли. Некоторое время они переглядывались друг с другом. Они были настолько удивлены и, вполне очевидно, не полностью уверены в словах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режиссера Яна был не меньшим, чем у других людей. Раньше он только слышал, как друг упоминал о личности Цзин Ли, но он никогда не думал о том, что скандал с Линь Сяо мог быть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между этими двумя людьми существует хоть какая-то связь, он бы просто пощадил свою жизнь и нервы и никогда не позволил бы им встретиться на его съемочной площадке!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режиссера Яна было настолько плохим, что на его лбу показались синие вены. Да что такое происходит сегодня! Когда он подумал о том, что все эти проблемы вызвал Линь Сяо, он был почти готов проглотить этого человека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не только не осмеливался показать свою злость и раздражение, но и должен был постоянно обращать внимание на эмоции Цзин Ли. Он опасался, что тот будет раздражен и уничтожит его съемочную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слова из твоего нового прослушивания? – выражение лица Цзин Ли оставалось все таким же спокойным, как и раньше. Даже после этих дразнящих слов он все еще просто стоял,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брови и взглянул на Линь Сяо, который казался слабым, но все еще показывал гордость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должен создавать уродливые проблемы, то и выглядеть должен именно так, - а затем он спокойно добавил. – На самом деле, как я и думал, у тебя действительно все хорошо получается. Но теперь я внезапно передумал. Это будет отвратительно играть в одной команде с таким бесстыдным третьим лицом в отношениях, как ты. Я думаю, что будет лучше, если я не буду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Лицемерное выражение лица Линь Сяо мгновенно пропало. Цзин Ли поджал губы, а затем сделал несколько шагов вперед и наклонился к его уху, чтобы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верь, хочешь нет, но мне нужно сказать только слово, и ты больше не сможешь получить какие-нибудь роли. К тому же, я также с легкостью могу лишить тебя всех точек опоры в столице, ты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был шокирован такими очевидными угрозами. Его глаза расширились от страха. Ему нужно было признать, что у этого человека явно были подобные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именно реакция Цзин Ли вызывала у него панику. Тот не только не рассердился на его слова, но и прямо ответил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то,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будто все полностью вышло из-под его контроля. Что бы он ни делал, другая сторона просто смотрела на него, как сторонний наблюдатель. Не только равнодушный, но и спокойно угрожающий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этого заставило Линь Сяо почувствовать не только замешательство, но и ужас. Он знал, что как только он и брат Лян больше не смогут контролировать эмоции Цзин Ли, они окажутся перед темной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Линь Сяо, наконец, почувствовал страх. Выражение его лица постепенно изменилось с победного на  паникующее.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что-то сказать, Цзин Ли внезапно повернул голову и сказал помощнику, стоящему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Выкинь его. Я не хочу снова видеть его лицо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поспешно ответил и позвал телохранителя, который быстро вывел Линь Сяо. Он так давно хотел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давно надоело видеть, как этот подонок притворяется перед вторым молодым господином. И даже после того, как его разоблачили, он все еще не останавливается. Он даже осмелился говорить со вторым молодым господином. К счастью, на этот раз он смог получить весьма суровый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