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Осторожней! – на лице Цзин Ли появилось ошеломленное выражение. Он быстро отреагировал и бросился к Ван Леле, закрывая его и убираясь с 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Сломанные ветви задели их тела, и сильно ударились о землю, подняв пыль, не позволяя людям ничего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изменения произошли так внезапно, что почти все присутствующие не смогли вовремя отреагировать. Все они были настолько сильно ошеломлены, что застыли на месте. Только когда они услышали, как режиссер Ян закричал им, чтобы они быстро осмотрели актеров, всем пришли в себя и бросились к двум лежащим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был явно напуган произошедшим. Он глядел с бледным лицом на разбитый бетонный пол, на котором он только что стоял. Если бы Цзин Ли не оттащил его прямо сейчас, он боялся, что эта ветка просто пронзила бы его, и, вероятно, он умер бы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боялся, когда представлял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что все его тело дрожало. Только когда он услышал крик режиссера Яна, он сделал несколько вдохов и поспешно спросил о состоянии человека,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двигайся, - Цзин Ли нахмурился и фыркнул. Хотя он только что пытался избежать этого, кончики ветвей, которые только что упали, оцарапали его спину. В этот момент он чувствовал жар и боль, и даже легкое движение могло привести к тому, что кончики веток глубже впились бы в рану, мгновенно усиливая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Леле быстро опустил руки и лежал,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люди на съемочной площадке быстро пришли им на помощь, а затем убрали ветки, осторожно помогая Цзин Ли подняться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ранен!! – внезапно воскликнула молодая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только сейчас заметили, что спина Цзин Ли была пропитана кровью. На лунно-белом одеянии было множество ярко-красных пятен крови, что выглядело особенно устрашающе. Все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кожу поцарапало кончиками веток. Так что это не большая проблема, - поспешно успокоил их Цзин Ли, держа помощницу за руку и поднимаясь, чтобы персонал мог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 режиссер Ян, который в спешке подбежал, протянул руку, чтобы помочь ему устоять на месте. Он взглянул на его окровавленную спину, и громко крикнул. – Где медперсонал? Срочно осмотрите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дрожащий голос режиссера Яна, медицинский работник не осмелился медлить. Он поспешно прошел через толпу и первым образом провел базовое обследование Цзин Ли, после чего сказал. – Никаких костей не было повреждено, это просто кожные ранения. Вы должны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серьезных травм нет, режиссер Ян вздохнул с облегчением, а затем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ждете, помогите отвести его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кивнул, а затем немедленно последовал за медицинским работником, держась за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Ван Леле находился под защитой Цзин Ли, он не получил практически никаких травм. У него была лишь небольшая царапина на голени, что не было большой проблемой. Он хотел было увидеть ситуацию Цзин Ли после того, как его проверили, но обнаружил, что того уже уводят.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собирался закричать, но когда увидел большое количество крови на его спине, то тут 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подождать, пока Цзин Ли не вернется после обработки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съемочной площадке внезапно произошла авария, то съемки в этот день, естественно, не продолжились. Режиссер Ли также придавал большое значение этой аварии. Он приказал персоналу проверить все имеющееся оборудование, и не отпускал их, пока они не подтвердили, что все в порядке. На этот раз произошла действительно чрезвычайная ситуация. Так что он постепенно успокоился, но все же снова и снова повторял им уделять внимание технике безопасности при дальнейшей работе и никогда не допускать повторения подобных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сотрудники были также очень напуганы, поэтому, естественно, они не осмелились недооценивать слова режиссера. Все они провели всестороннее исследование своей территории и испытали облегчение, когда подтвердили,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настроение всех сотрудников начало улучшаться, и они не могли не оглянуться назад на то, что только что произошло. К примеру, они говорили о быстрой реакции Цзин Ли, который смог спасти человека во время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действительно захватывающе. Если бы Цзин Ли не отреагировал достаточно быстро, их двоих сегодня могли бы отправить в больницу,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не прошло так легко. Вы разве не видели, что его одежда на спине была окрашена в красный цвет. Должно быть, его раны были  не так уж и легки.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в такой чрезвычайной ситуации он не забыл о том, что помимо себя, нужно спасти другого человека. И он даже заблокировал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только что присоединился к команде, и даже не знает господина Вана, не так ли? Он может помочь даже незнакомцу. Такой характер действительно встречается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красивый и обладает хорошими актерскими способностями. К тому же с слышал, что он богатое второе поколение? Мамочки, что за идеальный мужчина. Он мне уже очень сильно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собравшаяся вместе, бормотала друг с другом, становясь все более и более разговорчивой. Чем больше они были взволнованы, тем больше восхищения и симпатии выражали к Цзин Ли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тоже была одной из них. Раньше она обращала внимание на Цзин Ли. С того момента, как Цзин Ли вышел из гримерки в костюме, она была так удивлена его образом, что втайне начала обращать внимание на него. Она даже делала втайне его фотографии и небольшие видеоролики.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такие вещи были явно запрещено делать на съемочной площадке, но она все равно не могла не снимать его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она начала снимать видео Цзин Ли незадолго до аварии, поэтому она смогла схватить все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