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она услышала слова похвалы в адрес Цзин Ли от окружающих ее людей, ее сердце не могло быть счастливее, даже если бы хвалили ее саму. Поэтому, пока другие не обращали на нее внимание, она тайком нашла уголок и загрузила снятый ей видеоклип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«Улыбающаяся В: В моей команде произошел несчастный случай. Мой мужской бог изо всех сил пытался спасти другого человека. Это так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часто выпускала смешные видео с разных съемочных площадок, популярность Чжан Янь на Вейбо не было низкой, так что ее обновление привлекло множество зрителей и комментариев от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 Янь нашла себе нового мужского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 новой съемочной площадки? Разве это не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Видео выглядит действительно захватывающе! Если бы младший брат в белой одежде не утащил бы того, что в черном, то разве того не ударила бы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чувствовала себя потерянной, когда смотрела, как поднялась пыль, когда ветка обрушилась. Я так испугалась, что даже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должна сказать, что в тот момент, когда мальчик в белом спас кого-то, он был действительно потрясающе красивым и мужественным. Мое девичье сердце прямо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кто этот актер, я решила стать его фанаткой! В эти годы не так много актеров с такой позитивной энергией, которые готовы спасти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Получившееся видео было действительно захватывающим, и вскоре привлекло довольно много внимания. К тому же оно касалось съемочной команды, так что незадолго до того, как оно по-настоящему взорвалось, оно уже вызвало живую дискуссию от многих пользователей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того, что было неизвестно, съемочная команда какого именно фильма это была, многие люди просто не обращали на это внимания, а просто смотрели видео. В большинстве своем актеров редко можно увидеть в подобные моменты. Конечно, многие люди догадывались, что это была команда фильма о древних временах, основываясь на костюмах. Некоторые даже упоминали недавно ставший популярным фильм «Сяньту», но поскольку не было реальных доказательств, подтверждающих это, все это не вызвало особого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Цзин Ли лежал на диване, попросив медицинского работника обработать ему раны. Внезапно он увидел плавающее у окна пятно белого света. Сначала там было только несколько точек, которые медленно увеличивались. Некоторые из них постепенно приближались к нему, и, наконец, погрузились под его кожу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наклонился, чтобы посмотреть, что происходит, однако медицинский работник позади него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скоро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остановился, и ему снова пришлось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световых пятен было не так много, вероятно, всего несколько десятков, и они скоро полностью рассосались на его коже. Цзин Ли ощупал все тело и не почувствовал никакого дискомфорта. Он мог лишь временно подавить сомнения, которые испытывал в глубине души, и продолжить ждать, пока подействует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его спине не были серьезными. Как и сказал Цзин Ли, его лишь поцарапало кончиками веток при их падении. Поскольку раны были неглубокими, с ними быстро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испорченный лунно-белый костюм, очевидно, больше нельзя было носить. Визажист попросил принести комплект бледно-лиловых одежд и снова одел его, а затем повторно нанес макияж. Он выглядел как настоящий наследник секты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пока все закончено, Цзин Ли вернулся на съемочную площадку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из-за ран на спине было очевидно, что его нельзя подвешивать на Виа. Да и подготовка персонала еще не была закончена. Но переодетый Цзин Ли выглядел просто восхитительно. Так что для того, чтобы не тратить зря такой хороший образ, режиссер Ян попросил фотографа сделать для него набор фотографий, а затем снять небольшое видео с молодым господином Сянь Цзунем в качестве рекламы для дальнейшего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использовать слишком сложные движения, чтобы снять такое видео и фотографии, так что весь процесс прошел исключительно плавно. К тому же из-за отличной работы Цзин Ли результаты съемок были настолько хороши, что фотограф очень высоко оценил его профессионализм. Можно было услышать, насколько он взволнован, потому что он кричал на протяжении всего процесса. Изначально он планировал потратить на это один-два часа, но из-за потока вдохновения он не хотел останавливаться даже тогда, когда карта памяти на фотоаппарате была полностью заполнена.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очевидно, был очень доволен результатами. Особенно сейчас, глядя на совершенную визуализацию персонажа. Чем больше он смотрел на Цзин Ли, тем больше чувствовал, что он нашел настоящее сокровище. Ему не терпелось доработать изображение на более позднем этапе, поэтому он не мог не опубликовать Вейбо, чтобы взволнованно объявить, что он, наконец-то, нашел самого совершенного молодого господина Сянь Цзуна, похвалив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«Сяньту» привлекал внимание с момента запуска, так что и этот Вейбо сразу же привлек внимание многих пользователей сети, как только он был опубликован. В этот момент люди, любившие роман, услышали, что у режиссера есть идеальный кандидат на роль любимого многими молодого господина, они стали еще более взволнованными, поэтому начинали оставлять сообщения. Однако когда они пытались найти актера, который был выбран, они не смогли найти о нем ни малейшей полезной информации… Даже Вейбо было новым. Оно было только что зарегистрировано и поклонников всего было несколько десятков.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походило на ведро с холодной водой, которое было вылито им на голову. Бесчисленные возбужденные пользователи сети огорчались, а некоторые поклонники книги даже начали сомневаться в способности режиссера Яна отбирать кандидатов на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взяли этого 18-строчного актера? У режиссера закончились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новый Вейбо? Это новичок, который только что вошел в развлекательный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Мой молодой господин Сянь Цзун олицетворяет красоту и силу. И вы выбрали для игры новичка, у которого нет актерского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шуток, если ты посмеешь разрушить персонажа молодого господина, то я лично буду проклинать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при прослушивании эта роль была ограблена у Линь Сяо. Это правда? Хаха! Конечно, как можно справиться с человеком, у которого есть золотой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