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были тронуты действиями Цзин Ли, который спас жизнь другого человека, так что постепенно относились к нему лучше. Однако все еще находились люди, которым нравилось строить теории заговора, размещая сообщения вроде: «Даже если его характер хорош, это не означает, что его актерские навыки могут пройти испытание» или «Актерские навыки и характер человека нельзя сравнивать, и у этого человека есть только красивая внешность и ничего более»,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пользователи сети в основном положительно относятся к Цзин Ли, поэтому эти мрачные комментарии были быстро скрыты, так что они даже не вызвали всплеска.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говорили об этом, режиссер Ян снова обновил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Ян: Позвольте мне послать еще немного информации о молодом господине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можно было увидеть гримерку на заднем плане. На переднем плане был молодой человек, уголок рта которого был слегка приподнят, а глаза закрыты, пока ему наносят макияж. Из-за освещения можно было увидеть боковую часть его лица, с идеальной острой бровью, высокий нос и светлую кожу, похожую на нефрит без каких-либо пятен. На щеку длинные ресницы отбрасывали тень, создавая резкий контраст с белоснежной кожей. Казалось, что он и правда был спустившийся с неба бессмертный, и люди не могли отвести от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молодой господин Сянь Цзун, который царил в 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Многочисленные книжные фанаты и пользователи сети мгновенно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В своей жизни я действительно увидела живого молодого господина!!!2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здесь видно только лицо в профиль? Я хочу увидеть полную фотографию молодого господина,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здесь макияж еще не закончен?! Почему бы сразу не разместить окончательную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макияж! Полный макияж! Я просто требую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направление обсуждения, режиссер Ян, наконец-то, с удовлетворением выключил свой мобильный телефон и снова погрузился в съемки, чувствуя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не получившие ответ, быстро залезли в Вейбо Цзин Ли, и попросили младшего брата прислать селфи, чтобы полюбоваться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что Цзин Ли, которого помощник уже отвел обратно в его комнату, чтобы отдохнуть после того, как он сделал фото и видео с макияжем, сейчас не имел ни малейшего представления о том, что творилось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сниматься, он почувствовал, что раны на его спине снова начали кровоточить. Так что ему пришлось попросить помощника снова разобраться с ними. Потом он лег на диван, чтобы отдохнуть, и читал сценарий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листал сценарий, как вдруг в дверь комнаты постучали. Помощник подошел, чтобы открыть дверь,  а затем спросил, глядя на неожиданного для него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спросить,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проверить Цзин Ли, - неловко сказал Ван Леле.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он хотел поблагодарить Цзин Ли еще на съемочной площадке, но тот был занят фотографированием после обработки ран. Он ожидал, пока тот закончит сниматься, но затем начались съемки его сцены. Он закончил уже после того, как Цзин Ли покинул съемочную площадку, а потому не успел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вещи всегда казались слишком незначительными перед спасительной благодатью, поэтому Ван Леле и казался нервным, когда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Цзин Ли, услышав голос, поднял голову, а затем вежливо улыбнулся и сказал, вставая с дивана. –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помощник повернулся боком и позволил Ван Леле войти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травмы.., - Ван Леле шагнул в комнату и хотел было спросить о его травмах, но был поражен, когда поднял глаза и увидел интерьер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