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комнаты открылась, Ван Леле, казалось, вошел в спальню невероятно богатого падишаха. Здесь были дорогие ковры, мебель из грушевого дерева в европейском стиле и хрустальные настенные светильники, прекрасные, как звезды. Они создавали подходящее освещение….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осмотрел все. Неподалеку располагалась кровать, и вся остальная мебель в комнате выглядела очень дорогой. На подоконнике стоял букет живых цветов. На самом деле, даже обои на стенах были полностью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прямо излучала напоминание, что ее владелец – экстравагантный богатый человек. Она была настолько ослепительная, что прямо излучала золотой свет, слепящий глаза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слышал, что Цзин Ли был из богатой семьи. Но неужели он на самом деле был столь изнеженным молодым господином, что требовал, чтобы даже номер отеля, в котором он останавливался, был оформлен таким образом? Не слишком ли это преувеличенно?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Леле переместился вниз к дивану, на котором сидел Цзин Ли. Он увидел, что кофейный столик, стоящий перед ним, был заполнен всевозможными красиво упакованными закусками и выпечкой. Рядом с ним в мусорном пакете лежал бумажный пакет из известной кондитерской, а хозяин комнаты лениво лежал на диване, держа кусочек торта в ложке в одной руке. Одной рукой он листал сценарий, а другой отправлял торт в рот. Видя такой непринужденный вид этого человека, любой мог почувствовать, что тому сейчас комфортно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полностью разрушило прежнее впечатление, которое у него было о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Леле задумался, у него перехватило горло. Он ошеломленно смотрел на всю эту расточительность перед ним. Он сейчас был как деревенский житель, случайно наткнувшийся на дворец. Он был просто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скучно смотреть на тебя. Просто сядь и что-нибудь попробуй, - Цзин Ли посмотрел на его ошеломленный взгляд, а затем с улыбкой закрыл сценарий и встал, приглашая его. – Иди сюда? Хочешь попробовать? Это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нет, спасибо, - Ван Леле нехотя оправился от шока и подошел, чтобы положить корзину с фруктами, которую держал в руках. Но даже после долгого наблюдения он не нашел, куда ее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изысканными упаковками на столике эта самая дорогая корзина с фруктами из городского магазина в его руках мгновенно стала выглядеть очень 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оставь ее Сяо Ву, - поспешно сказал Цзин Ли. – На самом деле, эти десерты немного жирные, так что лучше будет съесть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не возражал. Он передал корзину с фруктами помощнику, а затем сел, строго положив руки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сказал своему помощнику, чтобы тот приготовил две чашки кофе, а затем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там не много калорий. Я знаю, что вы, актеры, очень требовательны к форме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тоже актер, - не мог не напомнить ему Ван Леле. После этих слов чувство отчуждения в его сердце рассеялось из-за легкомысленного отношения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я не возражаю. Если я растолстею, я могу попробовать сыграть другую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открыл рот, первоначально желая сказать, что тогда у него будет узкий репертуар, но, еще раз осмотрев роскошную комнату, молча проглотил свои слова. Обратившись к мысли о цели своего прихода,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поблагодарить тебя. Спасибо, что спас меня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 Я думаю, что если бы это был ты, то ты обязательно сделал бы то же самое…, - Цзин Ли не воспринимал случившееся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могло бы не хватить на это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 этого так плохо обращался с Цзин Ли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прежних предрассудках Ван Леле, казалось, почувствовал, что его несколько раз ударили по лицу, настолько он стало горячим и болезненным. Но в то же время его расположение и восхищение Цзин Ли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не все богатые вторые поколения настолько неразумны и высокомерны. По крайней мере, Цзин Ли кажется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раньше он был слишком большим параноиком.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Ван Леле внезапно поднял голову, чтобы посмотреть на Цзин Ли, и храбро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добавить тебя в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Цзин Ли, он быстро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других намерений. Я просто очень благодарен тебе и хочу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другая сторона столкнется с трудностями в будущем, он также может прийти ему на помощь вовремя, пусть такая возможность и казалась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боялся, что Цзин Ли неправильно его поймет и подумает, что он просто хочет держаться за богатого человека, он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можешь, - улыбнулся Цзин Ли. Увидев, что взрослый человек смущенно краснеет перед ним, он не мог не рассмеяться. – Я не ожидал, что в развлекательном кругу есть такой милый ребенок,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хранить его таким вечно. Действительно, очень редко можно встретить человека с искренним сердцем, не оскверненным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крошечные бело-золотистые световые пятна, сияющие на теле Ван Леле, и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рано обнаружил, что большинство людей в этом мире – обычные люди, но некоторые были полны светлых пятен разных цветов. Золото олицетворяло заслуги, а фиолетовый – 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белого, то только сейчас он обнаружил одну очень интересную вещь. Такие белые световые пятна чаще всего появляются на звездах в кругу развлечений. Он даже сам получил их несколько десятков. И он смог понять, что они определенно означают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индустрии развлечений действительно есть люди, готовые на все. Но я всегда верил, что пока ты хранишь свое сердце, ты сможешь идти своей дорогой, - ответил Ван Леле, а затем поднял глаза и улыбнулся. Но с твоей силой мне определенно не нужно беспокоиться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семейным происхождением и актерскими способностями Цзин Ли нет никакой нужды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ты, должно быть, очень хорош, - искренне сказал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улыбнулся, не сказав ни слова. Но гордость, которая вспыхнула в его глазах, не могла ускользнуть от глаз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промолчал, ничего не став говорить по этому поводу. Через мгновение он поднял руку, похлопал его по плечу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в будущем ты обязательно станешь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