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Сюжет сцены, которую снимали днем, заключался в том, что молодой господин Сянь Цзун случайно услышал, как внешние ученики замышляют поставить  на место главного героя. Он был так зол, что решил обучить их. Однако затем он внезапно узнал, что кто-то нашел способ вмешаться в эту ситуацию. Он бросился спасать главного героя, но был заблокирован злодеем, который случайно все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центре съемочной площадки, Цзин Ли приподнял брови, глядя на группу людей, стоящих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заговорить, он увидел, как несколько человек внезапно начали переглядываться, как будто что-то замышляя. Впрочем, после этого они довольно быстро спокойно встали. Однако поскольку это действие было явно намеренно преувеличено, то картина получилась довольно экстравагантной и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мог не усмехнуться, но не стал ничего говорить. Услышав, что режиссер Ян кричит о том, что нужно готовиться к съемкам, он отступил на несколько шагов, чтобы выйти из зоны съемки. После этого он вошел в образ и начал ждать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естественно, не упустили появившейся на его лице насмешки, и почувствовали еще большее раздражение в глубине души. Однако, думая том, что они недавно случайно услышали, они быстро восстановили свои эмоции и бросили на Цзин Ли торжествующий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быстро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не радует глаз! Если бы молодой господин так сильно не благоволил бы ему, разве он был бы так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молодого господина нет рядом, давайте посмотрим, как он сможет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даже если он может драться, после такого у него останется только половина жизни. Мне будет интересно, как он будет развиваться в секте в будущем без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прежде чем мужчина закончил говорить, режиссер строго прервал его. – Что ты делаешь? У тебя такое лицо, как будто тебя так и тянет читать священные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 режиссер Ян протянул руку и указал на человека, стоящего сбоку. – Что ты делаешь, глядя на Цзин Ли, стоящего на противоположной стороне?! Разве ты не знаешь, что вы не должны знать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названный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поднял глаза и взглянул на Цзин Ли, стоящего на противоположной стороне, храня молчание. Он скривил губы, как бы посмеиваясь над его глупостью. Этот человек внезапно рассердился и смутился. Он так сильно ненавидел Цзин Ли, что все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выговора от режиссера он не осмелился ничего опровергнуть, а только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режиссер, я обращу на это внимание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рядом с ним поспешно присоединились к извинениям.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еще раз, - режиссер Ян впился взглядом в этих людей, но больше ничего не сказал, а только начал снимать второй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неизвестно, является ли это психологическим эффектом или нет, но если раньше этот человек неосознанно обращал внимание на Цзин Ли, то теперь, когда режиссер указал на это, он всегда подсознательно обращал внимание на реакцию этого человека. Даже те люди, которые стояли повернувшись спиной к Цзин Ли, сейчас чувствовали себя так, как будто тот все время смотрит на них, ожидая увидеть, как они выступят как клоуны, как раньше,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такие мысли, они изначально были как снежинки, катящиеся с вершины горы. Но по мере того, как они катились все дальше и дальше, они становились большими снежными шарами, которые мешали им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эти люди заговорили снова, они не могли не стиснуть зубы и не контролировать свой тон голоса. Казалось, что человек, которого они хотели научить уроку, больше не был виртуальным главным героем в фильме. Их взгляды на Цзин Ли стали еще более существенными.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бы происходило в другом месте, то люди бы почувствовали, что что-то тут не так. Однако в текущей ситуации их действия делали первоначальную атмосферу напряженной, что соответствовало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эффект почти резко контрастировал с тем, что происходило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вошел в область съемок с напряженным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его лице сохранялось ленивое выражение, но при этом он выглядел как весьма раздраженный человек. Он пристально оглядел нескольких стоящих перед ним людей, а затем сказал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только что с Ю Цзе? Кто потерял духовный корень?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задавал вопросы, его поведение также менялось. Лень, которая была там в самом начале, постепенно превращалась в холод, как на самой вершине горы. Низкое давление, которое Цзин Ли выпускал наружу, мгновенно замораживало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несколько человек, которые все еще были обижены на него, внезапно начали задыхаться, как будто их шеи зажали пары невидимых рук. Из-за этого им стало трудно дышать, и их рты снова сжались. Они не осмеливались просить пощады из опасения, что это рассердит человека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Цзин Ли со страхом в глазах, начиная дрожать от ужаса, а их лица постепенно стали багровыми из-за того, что они не могли нормально дышать. Казалось, как будто они вот-вот упадут в обморок из-за нехватки кислорода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режиссер Ян с резким криком: «Стоп!», освободил их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стоя в оцепенении? Даже не можете открыть рот? Давайте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 смогли сдержать вздохи облегчения, что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