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 сцены, которую снимали днем, заключался в том, что молодой господин Сянь Цзун случайно услышал, как внешние ученики замышляют поставить  на место главного героя. Он был так зол, что решил обучить их. Однако затем он внезапно узнал, что кто-то нашел способ вмешаться в эту ситуацию. Он бросился спасать главного героя, но был заблокирован злодеем, который случайно все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съемочной площадки, Цзин Ли приподнял брови, глядя на группу людей, стоящих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заговорить, он увидел, как несколько человек внезапно начали переглядываться, как будто что-то замышляя. Впрочем, после этого они довольно быстро спокойно встали. Однако поскольку это действие было явно намеренно преувеличено, то картина получилась довольно экстравагантной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мог не усмехнуться, но не стал ничего говорить. Услышав, что режиссер Ян кричит о том, что нужно готовиться к съемкам, он отступил на несколько шагов, чтобы выйти из зоны съемки. После этого он вошел в образ и начал ждать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естественно, не упустили появившейся на его лице насмешки, и почувствовали еще большее раздражение в глубине души. Однако, думая том, что они недавно случайно услышали, они быстро восстановили свои эмоции и бросили на Цзин Ли торжествующий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быстро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не радует глаз! Если бы молодой господин так сильно не благоволил бы ему, разве он был бы так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молодого господина нет рядом, давайте посмотрим, как он сможет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даже если он может драться, после такого у него останется только половина жизни. Мне будет интересно, как он будет развиваться в секте в будущем без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прежде чем мужчина закончил говорить, режиссер строго прервал его. – Что ты делаешь? У тебя такое лицо, как будто тебя так и тянет читать священные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режиссер Ян протянул руку и указал на человека, стоящего сбоку. – Что ты делаешь, глядя на Цзин Ли, стоящего на противоположной стороне?! Разве ты не знаешь, что вы не должны знать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названный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поднял глаза и взглянул на Цзин Ли, стоящего на противоположной стороне, храня молчание. Он скривил губы, как бы посмеиваясь над его глупостью. Этот человек внезапно рассердился и смутился. Он так сильно ненавидел Цзин Ли, что все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выговора от режиссера он не осмелился ничего опровергнуть, а только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режиссер, я обращу на это внимание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рядом с ним поспешно присоединились к извинениям.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раз, - режиссер Ян впился взглядом в этих людей, но больше ничего не сказал, а только начал снимать второй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неизвестно, является ли это психологическим эффектом или нет, но если раньше этот человек неосознанно обращал внимание на Цзин Ли, то теперь, когда режиссер указал на это, он всегда подсознательно обращал внимание на реакцию этого человека. Даже те люди, которые стояли повернувшись спиной к Цзин Ли, сейчас чувствовали себя так, как будто тот все время смотрит на них, ожидая увидеть, как они выступят как клоуны, как раньше,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такие мысли, они изначально были как снежинки, катящиеся с вершины горы. Но по мере того, как они катились все дальше и дальше, они становились большими снежными шарами, которые мешали им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эти люди заговорили снова, они не могли не стиснуть зубы и не контролировать свой тон голоса. Казалось, что человек, которого они хотели научить уроку, больше не был виртуальным главным героем в фильме. Их взгляды на Цзин Ли стали еще более существенными.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бы происходило в другом месте, то люди бы почувствовали, что что-то тут не так. Однако в текущей ситуации их действия делали первоначальную атмосферу напряженной, что соответствовало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эффект почти резко контрастировал с тем, что происходило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вошел в область съемок с напряженным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его лице сохранялось ленивое выражение, но при этом он выглядел как весьма раздраженный человек. Он пристально оглядел нескольких стоящих перед ним людей, а затем сказал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только что с Ю Цзе? Кто потерял духовный корень?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задавал вопросы, его поведение также менялось. Лень, которая была там в самом начале, постепенно превращалась в холод, как на самой вершине горы. Низкое давление, которое Цзин Ли выпускал наружу, мгновенно замораживало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несколько человек, которые все еще были обижены на него, внезапно начали задыхаться, как будто их шеи зажали пары невидимых рук. Из-за этого им стало трудно дышать, и их рты снова сжались. Они не осмеливались просить пощады из опасения, что это рассердит человека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Цзин Ли со страхом в глазах, начиная дрожать от ужаса, а их лица постепенно стали багровыми из-за того, что они не могли нормально дышать. Казалось, как будто они вот-вот упадут в обморок из-за нехватки кислорода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режиссер Ян с резким криком: «Стоп!», освободил их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стоя в оцепенении? Даже не можете открыть рот? Давайте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 смогли сдержать вздохи облегчения, что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