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нахмурился и посмотрел на этого человека, думая о его цели. В этот момент внезапно актер, играющий злодея, стоящий перед ним, выпрямился и встал с робким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молодой господин Цзин, я действительно не собирался этого делать. Я не думал, чтобы вы окажетесь в такой позе, иначе был бы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повернул голову, продолжая оглядываться в сторону. Однако, к сожалению, тот человек, которого он искал,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брови, а затем посмотрел на застенчивое и скромное лицо человека перед ним. После нескольких секунд молчания он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человек работал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утвердительными, а не вопросительными. Не дожидаясь опровержений актера, он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вы двое сговорились сотрудничать между собой. В том случае, если что-то пойдет не так, ты сказал ему, что он должен быстро уйти. Это было ясно еще когда мы не зашли на съемочную площадку, а в сочетании с твоим выступлением только что, все становится предельно понятно, что то, что вы делали, должно иметь какое-то отношение ко мне. Однако мы только что встретились, и между нами не может быть никакой личной вражды. Это значит, что ты помогаешь кому-то другому, - Цзин Ли понял, что он догадался правильно, как только увидел, что глаза его собеседника постепенно начинают показывать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этот человек, должно быть, пообещал тебе много преимуществ? Так что я могу догадываться, что ты уважаешь статус этого человека, и поэтому веришь в то, что он может выполнить обещания, - он на мгновение уставился на человека, стоящего перед ним, а затем поджал губы. – Хотя я не знаю, что другая сторона пообещала тебе, я должен напомнить, что если этот человек должен использовать подобный метод для того, чтобы противостоять мне, то это означает, что он не осмеливается сделать этого лицом ко мне. Ты знаешь,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ему в глаза, четко говоря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думаешь, что после того, как ты обидишь меня, ты можешь ожидать, что обещания другой стороны будут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говорил, лицо Ву Фаня понемногу становилось бледным, а глаза расширялись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сначала он не хотел влезать во все это, однако преимущества, которые обещал ему этот человек, были слишком заманчивыми, так что он не мог игнорировать их. Так что он обманул себя, поверив, что все это будет виной этого человека, и пока он будет осторожен, то никто ничего не поймет. Так что он убедил себя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этот инцидент был раскрыт, Цзин Ли упомянул о некоторых вещах, которые и ранее вызывали у него слабую тревогу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трепетом подумал, почему этот человек не мог просто положиться на свою личность для того, чтобы научить кого-то уроку? Почему ему потребовалось выбирать такой окольный и тайный путь? Это может говорить, что у другой стороны были сомнения по поводу того, что он сможет противостоять Цзин Ли. Так что скорее всего этот человек не осмеливался столкнуться с Цзин Ли лицом к лицу, а потому и подослал его, чтобы в случае чего ответные меры Цзин Ли пали именно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почему он вообще тогда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Фань не осознавал, что на его мышление уже повлиял Цзин Ли, так что теперь оно постепенно поворачивалось в том направлении, в котором было выгодно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Цзин Ли мог видеть его насквозь, а также о том, что тот является богатым вторым поколением, он, наконец, действительно испугался и в панике потерял способность нормально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кажется глупым, - Цзин Ли взглянул на него с улыбкой, а затем небрежно сказал. – Теперь у тебя есть еще достаточно времени, чтобы подумать об этом. Но до этого ты все еще должен подумать о том, чтобы положить всему этому конец. В конце концов, в данной сцене у меня нет терпения иметь дело с другими людьми по таким скучным тривиальным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перестал смотреть на него, поднял руку и жестом показал режиссеру Яну о том, что он готов к съемкам нового дубля, после чего быстро вернулся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сработали ли его шокирующие слова или у его оппонента действительно был хороший профессиональный уровень, однако в следующих сценах его игра стала нормальной. Даже лучше, чем она была раньше, так что все прошло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был доволен ситуацией. Когда эти двое ушли с места съемки, он не мог не рассмеяться и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помимо ваших прекрасных актерских способностей, вы сможете даже помочь вашему противнику играть потрясающе. После первых пары дублей все прошло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верить в это, - Цзин Ли также рассмеялся, а затем повернул голову и взглянул на молчаливого человека, стоящего рядом с ним. – Это все собственные выдающиеся актерские способности учителя Ву. Трюки, которые он делал, довольно сильно мне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имеет в виду, Ву Фань напрягся, а затем спокойно подавил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не принижай себя, вы оба были просто превосходны! – режиссер Ян не заметил тонкой атмосферы между этими двумя людьми. Он рассмеялся, а затем сообщил, что сегодня требуется снять еще несколько сцен, так что позволил им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а затем ушел с помощником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