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снял одежду, можно было увидеть, что раны чуть-чуть приоткрылись. Впрочем, это было несерьезно. После того, как он попросил помощника снова нанести мазь, он лег отдохнуть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только что произошло, он попросил своего помощника уделять больше вниманию тому, что происходит в интернете. После этого он снова взял сценарий, лежащий на кофейном столике, и начал его листать, как будто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прочитал несколько страниц, зазвонил телефон. Цзин Ли бросил легкий взгляд на экран, а затем его глаза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- он ответил на звонок без колебаний, и в уголках его рта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телефона явно чувствовал себя не так комфортно, как он. Тот сразу же прямо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знаешь об этом, - Цзин Ли сделал паузу. Несмотря на то, что он ни о чем не сообщал, другая сторона, очевидно, знала об этом из-за ясно слышимого в голосе беспокойства. Поскольку не имело больше смысла скрывать, он активно сказал. – Это просто несчастный случай. Я был немного поцарапан.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говоришь мне, что я не должен волноваться? – тон голоса Цзин Юя звучал очень раздраженно. – Если бы ты был немного медленнее или если бы ты не смог избежать ветвей, знаешь ли ты, какие последствия могли бы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поверить в то, что произошло! Если бы секретарша не показала ему отчет, то его держали бы в неведении о произошедшем!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он испугался, увидев сцену на видео, Цзин Юй едва сдерживался от того, чтобы побежать на съемочную площадку и вернуть Цзин 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был неправ, - Цзин Ли выслушал его ругань и через некоторое время взял на себя инициативу признать свои ошибки. – Я обещаю быть более осторожным в будущем и никогда не допускать, чтобы подобное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добавил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сделал паузу, слушая мягкие слова в трубке. Он почувствовал, как будто к его сердцу что-то нежно прикоснулось, и мгновенно смягчился. Однако вскоре он пришел в себя и заставил себя ожесточить свое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позволил тебе войти в индустрию развлечений не для того, чтобы увидеть, как ты ищешь волнений!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обещаю, что следующего раза не будет, - настроение Цзин Ли сразу же улучшилось, и на его лице появилась нежная улыбка, которой раньше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был как его старший брат. Тот всегда мог нежно отругать его, но даже при этом можно было услышать, как этот человек любит его и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поговорили, и по просьбе Цзин Юя, он открыл видеосвязь, чтобы показать ситуацию с ранами на его спине. После этого он уверил Цзин Юя, что в дальнейшем каждый день будет докладывать ему во всех подробностях о том, что произошло с ним. К счастью, это успокоило эмоции Цзин Юя и временно развеяло в его голове мысль о посещении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окончания видеосвязи, Цзин Ли вздохнул с облегчением. Однако улыбка на его лице стала только шире. В конце концов, он не смог помочь себе, и рассмеялся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впервые увидел, как старший молодой господин так ноет. Как и ожидалось, только второй молодой господин может заставить его прервать работу, - помощник не мог не пожаловаться, однако тон его голоса прямо говорил, что он рад за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чувствовал подобной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молчал, однако улыбки на его лице было достаточно, чтобы показать его внутренние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радостно засмеялись, даже не подозревая, что поскольку старший молодой господин Цзин сам не может приехать на съемочную площадку, он отправит вместо себя приехать еще более неожиданного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