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Цзин Ли пришел на съемочную площадку довольно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должны были снимать сцену соперничества между главным героем и персонажами, которых играли старые опытные драматические актеры. Это была редкая возможность поучиться, и он, естественно, не собирался упускать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сказать, что наблюдение за их игрой было действительно захватывающим, особенно за старыми актерами, которые из-за своего опыта настолько хорошо могли показать драму. Это было невероятно полезно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осознал, утро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сценой, которую снимали днем, была сцена между Цзин Ли и Фу Янем. Во время перерыва в полдень Фу Янь подошел к нему и с улыбкой спросил, готов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время, тогда давай сначала поговорим немного о сцене, чтобы быть готовыми, хорошо? – Фу Янь улыбнулся и сказал. – Сегодня днем придет мой друг, поэтому я хочу убежать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Фу Яня было очень искренним, и он совершенно не кичился своим титулом императора кино. Цзин Ли, естественно, не возражал против этого, не говоря уже о том, что для него было хорошо иметь возможность предварительно разыграть и обговорить сцену перед началом съемки. Поэтому он принял это приглашение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нашли тихое место, чтобы им никто не мешал. Солнце над их головами в данный момент светило наиболее ярко, но эти двое, погрузившись в пьесу, оставались глухи к реальности. Пока они разыгрывали сцену, несмотря на то, что с их лбов тек пот по щекам, они даже не протягивали руку, чтобы его вытереть.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не могли перестать смотреть на эту сцену, а некоторые даже тайно засняли столь серьезное отношение этих двоих к работе, планируя опубликовать эти ролики в интернете после окончания съемок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время для начала съемок. Двое мужчин, стоящих напротив друг друга, наконец, временно отвлеклись. Каждый из них позволил визажисту нанести макияж, а затем пошли на место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показывала момент, когда главный герой впервые вошел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новоизбранный ученик секты, главный герой прошел множество испытаний и поднялся по лестнице до ворот. Однако прежде чем он вступил в главный зал, он был настолько измотан, что чуть не упал в бездну. Увидев это, молодой господин секты немедленно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отчаянный момент, когда он уже прошел через все невзгоды, но чуть не упал в бездну, появление молодого господина, несомненно, было невероятно важным в сердце главного героя, так что он стал источником его силы для того, чтобы дальше твердо практиковаться. Хотя из-за того, что ему помог молодой господин Сянь Цзун, он подвергался критике и ревности, это все равно не могло стереть всю ту благодарность, которая была оставлена тем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должна была показать публике такой прекрасный момент зарождения дружбы, но при этом также отобразить и моменты отчаяния. Так что требования к обоим актерам были чрезвычайно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поскольку это была сцена, которая почти полностью полагалась на глаза для передачи эмоций и настроения, а сама лестница и бездна должны были потом быть добавлены на стадии пост-продакшна, то снимались они только на фоне чистого синего экрана. Это еще больше проверяло актерские навыки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края синего экрана, Цзин Ли представлял себе, что он стоит на скале, смотря вниз, как будто видит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Вентилятор на противоположной стороне сильно дул ему в лицо, и это очень сильно мешало ему что-то видеть. Однако он все еще не показывал этого и казалось, что не происходит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сосредоточенности все остальные, казалось, также серьезно подошли к этой сцене, неосознанно задерживая дыхание, чтобы понаблюдать за его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Бурный ветер вокруг него продолжал дуть ему в лицо, отчего его одежда, а также длинные волосы, продолжали развеваться вверх и вниз позади него. Однако сам человек, казалось, совершенно от этого не страдал. Он не только не выказывал ни малейших признаков неудобства, но и смотрел вниз с расслабленным взглядом, как будто под ним было что-то новое и интересное, что глубоко его влекло.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кто-то позади него внезапно крикнул «Молодой господин», а затем этот человек повернул лицо, показывая свои изящные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вокруг было тихо, и все чувствовали, что все около них словно размылось. Все, что осталось, это лицо человека перед ними, и даже облака в небе потерялись перед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словно совсем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повернул голову, посмотрел на пустоту позади него, остановился на мгновение, и собирался повернуться лицом к Фу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в этот момент увидит совершенно неожиданного для 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пауза длилась не более секунды, прежде чем он небрежно отвел взгляд и повернулся, чтобы посмотреть на Фу Яня, лежащего ничком на земле, и продолжил свое незаконченное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только что возникшая пауза была просто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посмотрел на человека перед синим экраном, чувствуя себя немного удивленным его переменой.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большая часть его впечатлений о Цзин Ли существовала только от слухов из внешнего мира и жалоб Цзин Юя. Так что он всегда считал, что Цзин Ли был бездельником, который ничего не хотел делать, и у него был ужасный характер. Он не ожидал, что теперь, когда он увидит его, тот будет выглядеть как сосредоточенный профессиональный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еще одним изменением его взглядов на этого человека, с которым он впервые встретился на последнем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приехал навестить Фу Яня, который был его другом. Они довольно давно не виделись. Случилось так, что место, где тот сейчас снимался, находилось недалеко от столицы. Некоторые подробности одного проекта о сотрудничестве, который был у него в руках, требовалось обсудить, поэтому он и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утром, перед тем, как он отправился сюда, ему позвонил Цзин Юй и попросил его отвезти кое-какие вещи. Он знал, что Цзин Ли тоже был в съемочной команде этого фильма, но не особо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приехал, он решил посмотреть на Фу Яня, который снимался, так что он пришел на место съемок от нечего делать. Он не ожидал, что увидит случайно Цзин Ли. И это был совершенно другой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одетый в лунно-белые одеяния, стоял перед неэстетичным синим экраном, окруженный различными камерами, а напротив него стоял вентилятор, дующий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выглядело это забавно, однако затем кто-то что-то крикнул, и Цзин Ли внезапно повернул голову назад, позволяя ему ясно увидеть текущий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было то же самое, но сейчас оно выглядело более нежным и красивым, чем обычно. Черты лица были слегка углублены, а волосы были длинные и заделаны заколкой, прямо как у благородного сына, пришедшего из древности. Нет, не совсем так, темперамент было сложно описать. Наверное, он был как у бессмертного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