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Тиншен редко смотрел фильмы и сериалы, но когда он только что увидел Цзин Ли, он на мгновение не мог не поразиться его виду. Он просто стоял и смотрел на его лицо в течение нескольких секунд, пока тот снова не повернулся, прежде чем он смог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 ним почти никогда не происходило на протяжении более двух десятилетий его жизни. Так что в тот момент он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Цзин … Ли будет выглядеть так красиво в старинной одежде!, - помощник рядом с ним не мог не воскликнуть тихим голосом. – Если это выложат в интернете, то будет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кажется, что молодой господин Цзин Ли просто родился для индустрии развлечений. Он хорошо выглядит и обладает хорошими актерскими способностями, - сотрудник, стоящий рядом, услышал слова помощника и не мог не согласиться. – Даже я, человек, который никогда не гонялся за звездами, едва могу это вынести. Я не могу не восхищаться учителем Цзин Ли, так что теперь я его самый преданный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еще один человек добавил. – Я так долго работал в индустрии развлечений, и я видел очень мало таких хороших актеров, как учитель Цзин Ли. Он не только хороший актер, но и обычно очень дружелюбен и вежливо обращается к нам, обычным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стоящие вокруг, продолжали искренне хвалить Цзин Ли. Так что было видно, что тот на самом деле нравится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 мог не приподнять брови, когда увидел это. Совершенно неожиданно Цзин Ли производил такое хорошее впечатление о себе в глазах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гордом показном тоне, в котором его друг упоминал своего брата в последние несколько дней, он поднял глаза и посмотрел на молодого человека, который сейчас был в центре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тот сейчас действительно выглядел ослепительнее, чем раньше. Он как будто был рожден для этого. Независимо от того, что он был окружен другими людьми, он оставался наиболее красивым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после последней неудачи Цзин Ли действительно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некоторое время смотрел на него, а затем с интересом поджал губы, решив найти шанс снова встретиться с Цзин Ли через некоторое время. Но он не ожидал, что ему не только не придется ждать возможности встречи, но сам Цзин Ли возьмет на себя инициативу,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сцены закончились очень гладко, и все прошло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счастливы, и режиссер Ян похлопал Цзин Ли по плечу и долго хвалил его, прежде чем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Ли освободился, он подсознательно взглянул на то место, где только что стоял Гу Тиншен, но тот, видимо,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отправил ему сообщение и попросил его встретиться с ним на заднем дворе, после чего встал и пошел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приглашать этого человека в свою комнату. Во-первых, он не хотел создавать для себя ненужных проблем. Во-вторых, он чувствовал, что он практически не знаком с этим человеком, а потому не думал, что для общения с ним нужно звать его в приватную обстановку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задний двор он также представлял себе бесчисленные причины, по которым Гу Тиншен придет сюда. Но, хорошенько подумав, кроме как того, что его попросил его брат Цзин Юй, он не смог найти действительно хорошую причину, по которой тот согласился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только вчера отклонил предложение своего брата прийти к нему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настолько же хорошие отношения между его братом и Гу Тиншеном?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этот человек готов ради них совершить личную поездку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потер лоб, ощущая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вскоре прибыл в условленное место, Цзин Ли решил успокоить свои эмоции. Он сел, ожидая, пока другая сторона придет, чтобы поговорить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Тиншен пришел на встречу с ним один. Он приподнял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похожим на невиновного человека, которого внезапно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встал перед ним, а затем некоторое время смотрел на его лицо, после чего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Называешь меня братом? – после небольшой паузы он добавил. – Жалко, что я не верю в это. Если тебе есть что сказать, то просто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слегка поражен, и не мог не отругать про себя этого старого лиса. Однако улыбка на его лице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я просто не ожидал, что ты внезапно приедешь, 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Тиншен серьезно кивнул, а затем посмотрел на него с улыбкой. – Ты уверен, что тебе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посмотрел на Цзин Ли, а также на небольшое изменение цвета его лица, и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подарок, который твой брат послал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ожидал, что этот человек может сказать подобное, и на какое-то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Тиншен все же был серьезным человеком, так что вскоре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на молодого человека перед ним, оглядывая его с ног до головы, и серьезно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сильно изменился. Сейчас ты намного интереснее,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оцепенело посмотрел на него и почти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тебя во время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чувствовал себя забавно и не мог не рассмеяться снова. Однако на этот раз он не стал больше дразнить Цзин Ли, а просто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приехал сюда специально, чтобы увидеться с тобой. Но твой брат знает, что я должен был приехать сюда, поэтому кое-что попросил передать тебе вместо него. Помощник отправил это в твою комнату, так что ты должен увидеть сразу, как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ошеломлен, и на мгновение не мог понять, говорит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внезапно остановился, а затем собрал свои эмоции в кулак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должен напомнить тебе, что твой брат разорвал сотрудничество с семьей Ван из-за тебя, так что тебе следует держаться от этого мальчишки из семьи Ван, чтобы не злить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эти слова, он внимательно посмотрел на Цзин Ли, а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остался на своем месте, все еще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из-за угла показалась какая-та фигура, но этот человек очень тихо и незаметно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