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Пользователи сети, которые обычно сочувствовали слабым людям, поверили Линь Сяо. Так что можно было представить себе, какое же возмущение было вызвано таким видео. Особенно когда они узнали, что богатым вторым поколением, который стал рогоносцем, был Цзин Ли. После этого отношение пользователей сети к этому вопросу мгновенно изменилось. На этот раз большинство людей начали поддерживать Линь Сяо, приписывая все совершенные им ошибки Цзин Ли, ставя на него ярлык презренного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еще не все. Вскоре после того, как это видео было обнародовано, кто-то загрузил видео, на котором можно было увидеть, как Цзин Ли ругался с отморозком, приставая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тебя такой парень, как ему не изменить, верно? Я бы не смог вытерпеть такого (видео с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выпущено несколько видеороликов подряд, в каждом из которых можно было увидеть Цзин Ли, преследующего Чжун Ляньчена, к тому же можно было услышать жестокий громкий голос молодого человека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время, когда были сделаны эти съемки, то можно было понять, что это старые видео, которые были сняты за последний год. Очевидно, что в то время эти два человека все еще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которые увидели эти видео, были мгновенно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я действительно не могу позволить себе такого парня. У меня нет денег! Я бы точно с ним расстался!»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так теперь богатые думают, что только из-за денег они могут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меня, но я думаю, что нет ничего в том, что Чжун Ляньчен влюбился в другого. Более того, он и Линь Сяо были настоящей любовь, и их вынудили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количество людей нажимали на сообщение и повторно размещали видео, в том числе с обращением Линь Сяо, так что вскоре оно было на самом верху горячего поиска, вызывая большое количество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популярность этой темы потрясла очень многих, в том числе Линь Сяо, поэтому вскоре он обновил свой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Спасибо всем за вашу терпимость, но я действительно сделал что-то неправильное. Пожалуйста, господин Цзин, не вините этих людей. Я готов извиниться перед вами за них, надеясь получить ваше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он написал еще одно сообщение, которое казалось очень эмоциональным. Оно сводилось к тому, что он действительно хотел, чтобы вся ситуация хорошо разрешилась, не желая ввязываться в какие-либо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вышли эти два сообщения, они сразу же вызвали симпатию в бесчисленного количество людей. Многие люди заразились эмоциями Линь Сяо, заявив, что они не боятся того, что может сделать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комментариев, которое собрали эти два сообщения, практически ослепляло.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Соответственно, все эти люди, верившие Линь Сяо, стали испытывать еще большее отвращение к Цзин Ли. Некоторые даже прямо обращались к полицейским с просьбой провести тщательное расследование в отношении Цзин Ли. В конце концов, люди, которые могут делать подобное, чаще всего нарушают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людей стекались на Вейбо Цзин Ли, бесконечно оскорбляя и проклиная его… их действительно было огромное количество. Кажется, что до тех пор, пока они смогут отругать его, они не возражали, даже если тот что-то с ними сделает. Некоторые люди даже начали запрашивать подробную информацию о Цзин Ли, намереваясь сформировать группу, чтобы научить его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была даже страшнее, чем та, которая была раньше с Линь Сяо и Чжун Ляньченом.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также люди, которые побежали на Вейбо режиссера Яна, чтобы оставить на нем сообщение с вопросом, не угрожал ли ему Цзин Ли, из-за чего он был вынужден льстить ему и дать роль. Похоже, пока режиссер Ян ответил бы утвердительно, они были готовы немедленно накинуться на Цзин Ли, чтобы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общественное мнение склонилось в одну сторону, а сам Цзин Ли стал предметом гонений. Любой, кто осмеливался сказать хоть слово в его пользу, становился мишенью для атаки. Очевидно, секретарь Цинь, который до этого упорно трудился, заступаясь за Цзин Ли, также подвергся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слишком бесстыден! – отругал его секретарь Цинь. – Он пытается наступить на Цзин Ли, чтобы отбелить свою репутацию. Да он хуже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за всем этим стоит только он. Не делай таких поспешных предположений.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Цинь был ошеломлен, когда услышал эти слова, а затем быстро обернулся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что кто-то стоит за ним, все это планируя? Но как это возможно? У кого есть такие большие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это требует огромных затрат, просто из-за семейного происхождения Цзин Ли, тот, кто знает его личность, никогда не осмеливался бы сделать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тихо усмехнулся, не комментируя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Линь Сяо нет возможности противостоять Цзин Ли, но это не значит, что за ним нет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только что понял из этого видео, человек, который все это планирует, имеет более-менее связную логику. Он также знает, как использовать эмоции аудитории. Очевидно, что все происходящее было заранее подготовлено.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глядя на внешний вид Линь Сяо в этом видео, на то, как он официально одет, и какой контраст это дает с его жалким и слабым внешним видом, можно было понять, что это не то, что такое обращение не то, что можно сделать сразу после того, как ты услышал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все планирует позади него! – наконец, отреагировал секретарь Цинь. Семья Цзин действительно имеет очень сильное положение, но у нее также есть много сильных врагов, особенно учитывая конкуренцию в бизнесе. Если кто-то хочет отомстить семье Цзин, и при этом не показывать себя, такой подход самый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так, то эта ситуация больше не так, с которой может справиться сам второй молодой господин. Но почему нет ответных действий со стороны президента Цзина? – секретарь Цинь спросил с выражением беспокойства на лице. Он вспомнил, что президент Цзин всегда любил своего младшего брата. Особенно в последнее время он довольно часто хвалил его перед господином Гу. Но после того, как случился этот инцидент, не говоря уже о Цзин Ли, но даже Цзин Юй никак не отреагировали. Это было слишком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Цзин Ли сказал, что он не хочет полагаться на свою семью, он же не мог решить просто проигнорировать эту ситуацию,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семья Цзин просто хочет устроить более крупную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они ждут, - Гу Тиншен увидел выражение лица своего секретаря и понял, что тот уже уловил некоторые ключевые моменты. Он не мог не улыбнуться. – Поскольку другая сторона намерена усугубить ситуацию, семья Цзин не сдастся так легко. Давай подождем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Цинь посмотрел на него. Ему было понятно, что в случае необходимости его босс вмешается в это дело, поэтому почувствовал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если президент Гу будет действовать, то этот вопрос с легкостью будет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было так, как и ожидал Гу Тиншен. К полудню общественное мнение в интернете возвестило о новой волне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