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Почти настало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 кабинете Гу Тиншен посмотрел на и без того накаленное общественное мнение в интернете. Его указательный палец слегка коснулся рабочего стола, и он уже собирался сказать секретарю Циню, чтобы тот начал контратаку, как внезапно остановился.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Цинь озадаченно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Тиншен проигнорировал это. Он протянул руку и взглянул на видео, которое внезапно начало подниматься в списке популярности. Затем он немного приподнял брови от неожиданности, и перевел взгляд прямо на секретаря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новое разъясняющее видео в интернете. Если с ним нет никаких проблем, то ты можешь начать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контратака против черного материала – это, естественно, более убедительное настоящее оригинальное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секретарь Цинь сразу же включил свой телефон и посмотрел видео. После этого его глаза загорелись, и он поспешил все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ухода секретаря Циня, Гу Тиншен немного подумал, а затем достал свой телефон и набрал номер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гудков, прежде чем ему ответили. Он не знал, было ли это из-за того, что Цзин Ли испугался того, что происходит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Гу Тиншен не мог не смягчить свой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Гу Тиншен. Я увидел кое-что в интернете, и попросил секретаря Циня разобраться с этим, - после небольшой паузы он добавил, пытаясь успокоить Цзин Ли. – Не нужно бояться. Поскольку твой брат доверил тебя мне, а сейчас его нет здесь, то я, естественно, не позволю этой ситуации уйти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телефона наступил момент тишины, а затем раздался голос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Тиншен. Но нет нужды. Я более чем готов справиться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 Ли был спокойным и безразличным, без паники, которую представлял себе Гу Тиншен. Он не мог ничего поделать с собой, но стал после этого лучше думать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отказ Цзин Ли, сначала он подумал, что тот просто стесняется беспокоить его, поэтому вежливо отказывается. Он уже собирался попробовать убедить его, когда увидел, что секретарь Цинь, который ушел ранее, внезапно вернулся и сказал, как только вошел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только что мы проверили видео. С ним нет никаких проблем. Но, похоже, за ним кто-то стоит. В этот момент видео уже находится в десятке горячих поисков. Вы хотите, чтобы мы узнали личность того,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был ошеломлен, услышав эти слова, а затем приподнял брови. Вспомнив то, что только что сказал Цзин Ли, он не мог не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ребенок действительно не нуждался в 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не нужно ничего делать, просто пусть наши люди продолжают обращать внимание на развитие ситуации, - сказал Гу Тиншен, а затем продолжил разговор с человеком по другую сторону трубки телефона. – Поскольку у тебя подготовлены контрмеры, то я не буду вмешиваться больше. Но если тебе что-то будет нужно, ты все равно можешь позвонить мне. Это мой личный телефон, который включен 24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Цзин Ли, он с улыбкой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Гу, вы только что разговаривали со вторым молодым господином? – не мог не спросить секретарь Цинь, увидев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счастливо признался Гу Тиншен, а затем снова улыбнулся и посмотрел на него. – Кажется, ты был прав. Мое мнение о нем в прошлом могло быть действительно односторонне сформировано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секретарь Цинь не мог не приподнят уголки губ и улыбнуться. Он почувствовал некоторую гордость за то, что человек, которым он восхищался, был признан другим его важным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закончился разговор с Гу Тиншеном, настроение Цзин Ли не сильно изменилось. Он как будто даже не был удивлен этим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согласно характеру Цзин Юя, даже если тот обещал не вмешиваться в его дела, он никогда не позволил бы кому-то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проявлением мягкой любви в сердце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радостно улыбнулся и потер экран телефона, думая о том, стоит ли позвонить своему дорогому брату. Однако пока он колебался, экран его телефона внезапно снова загорелся. Он взглянул на него и рассеял все сомнения. Он усмехнулся, быстро поднял трубку и тихонько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стране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Юй, который находился по другую сторону телефона, явно был не в таком хорошем настроении,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 сети? Этот зверь Чжун Ляньчен осмелился сделать подобное с тобой?! – сказал Цзин Юй с возрастающим гневом. В этот момент его многолетняя привычка сдерживаться полностью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командировку в страну Х на несколько дней. Однако когда он вышел из самолета, его помощник сообщил ему о том, что у Цзин Ли есть проблемы. Он только что услышал об этом, и не мо не позвонить, чтобы узнать о ситуации и помочь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как будто боясь, что его собственный тон напугает его брата, он слегка смягчил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поможет тебе решить эту проблему. Если ты боишься, то я попрошу купить тебе билет на самый первый самолет, чтобы ты прилетел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сердись, со мной все в порядке, - Цзин Ли был поражен его озабоченным голосом, и поспешил его утешить. – Я все уже устроил, так что ты можешь не беспокоиться обо мне. Просто открой Вейбо, чтобы все увидеть,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на другом конце телефона на мгновение замолчал, а затем попросил своего помощника немедленно открыть Вейбо. Как и ожидалось, тенденция смещения общественного мнения в интернете уже началась. Постепенно враждебность в его сердце начала немного угасать, но он все еще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недостаточно. Он осмеливается обращаться с тобой таким образом. На этот раз я сделаю его мышью, живущей в вонючей канаве. Он не посмеет никогда снова появляться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этого недостаточно, - Цзин Ли, усмехнувшись, согласился. Выражение его лица оставалось неизменным, а глаза настолько холодными, что взгляд мог просто замораживать. – Я не буду настолько добр к нему и к тем, кто с ним сотрудничал. Но, брат, не беспокойся об этой куче мусора. Я со всем разберусь сам. Кроме того, не позволяй брату Тиншену помогать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улыбнулся, а затем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вышел из самолета? Тогда поезжай быстро в отель и отдохни. Когда ты вернешься, я приеду домой поесть с тобой, хорошо? – после паузы он добавил. – Я сделаю еду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услышал, как его брат упомянул о Гу Тиншене, и замолчал на несколько секунд. Он предположил, что Гу Тиншен уже принял какие-то меры, и почувствовал облегчение в глубине души. Когда он услышал, как его младший брат сказал, что будет готовить для него сам, его сердце в мгновении ока запело.  Это был первый раз, когда его младший брат взял на себя инициативу готовить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закончу работу как можно скорее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 еще не смог избежать соблазна. Он уже начал планировать свой дальнейший маршрут, не в силах дождаться, когда он сможет поскорее вернуться домой, чтобы попробовать еду, приготовленную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волнение в голосе, которое Цзин Юй старался подавить, Цзин Ли не мог не приподнять уголки губ, показывая нежную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немного поболтали, и, наконец, Цзин Ли, убедив Цзин Юя вернуться в отель, чтобы отдохнуть,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пока они разговаривали, в общественное мнении произошел новый виток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Предыдущее видео с полной версией произошедшего на прослушивании, вызвало настоящий ажиотаж вскоре после того, как оно оказалось в горячих поисках. После этого режиссер Ян, который до этого не высказывал своего мнения, также обновил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 Я действительно не хочу сотрудничать с таким актером, как Линь Сяо, который не умеет играть, и не предан своему делу (видео с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Режиссеры редко публикуют подобные заявления на Вейбо. В конце концов, они также являются частью развлекательного круга. Во-первых, они не хотят полностью разрывать отношения с другими людьми.  Во-вторых, такие заявления были слишком абсолютными, и после них ни у одной стороны не могли бы измениться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Вейбо режиссера Яна было опубликовано, многие пользователи сети мгновенно сошли с ума. После просмотра видео, которое он разместил, выражения их лиц стали еще более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