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естественно, не знал о том, о чем думает Гу Тиншен. Повесив трубку, он немного подумал, а затем не смог удержаться и отправил сообщение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Тиншен пригласил меня в «Сенту»,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отправил сообщение, он подождал некоторое время. Вероятно, Цзин Юй был занят, поэтому ничего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вздохнул и снова выключил экран телефона, после чего убрал его. Когда он уже собирался посмотреть сценарий, он внезапно услышал телефонный звонок. Он подсознательно подумал, что это от его брата, и быстро взглянул на телефон, только чтобы увидеть, что на экране высветился незнакомый ему номер, никак не подписанный. Это был звонок с городского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помолчал, а затем ответил на звонок, но не стал ничего говорить, давая возможность собеседнику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телефона также был странно молчалив. Так что сейчас он мог слышать только легкий звук дыхания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снова взглянул на экран телефона и подождал несколько секунд. Увидев, что его собеседник все еще не сказал ни слова, он мог только проявить инициативу и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прозвучал его голос, дыхание его собеседника внезапно стало более частым, как будто тот пытался подавить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слегка нахмурился, подумав, что человек просто ошибся номером, сделав неправильный звонок, и уже собирался повесить трубку. Однако в этот момент он услышал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он был чрезвычайно чувствителен к человеческим голосам, поэтому, как только его собеседник заговорил, он сразу же понял, что это был Линь Сяо. Хотя он не знал, откуда тот получил его личный номер, он все еще оставался спокойным и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чувствовал, что с нынешним состоянием Линь Сяо ему не нужно ничего говорить, чтобы не усложнить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он не сказал ни слова, человек на другом конце телефона пусть и молчал еще несколько мгновений, вскоре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сейчас втайне смеешься надо мной, не так ли? – внезапно сказал Линь Сяо, а затем, после нескольких мгновений тишины, он не мог не посмеяться над собой. – Нет, наверное, в сердце второго молодого господина Цзин я слишком незначителен. Тебе даже не нужно обращать на меня внимание. В глазах таких богатых людей как ты, такие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Цзин Ли холодно перебил его. – Я не хочу тратить время на такую скучную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почувствовал удушье от его безразличного отношения. Ему потребовалось некоторое время, прежде чем он смог снова начать говорить. Некоторое время он молчал, а затем саркастически усмехнулся непонятно над чем, после чего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удовлетворен ли молодой господин Цзин моей нынешней трагедией? Если ты удовлетворен, то не мог бы ты… отпустить меня? – после паузы он тихо прошептал. –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своей жизни Линь Сяо почувствовал глубокое истощение и был готов активно согнуть свой позвоночник. Сейчас вся его гордость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с этим поделать, ведь сейчас он был в самом настоящем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часов после того, как Цзин Ли обнародовал свои доказательства, бесчисленное количество пользователей сети отругали его. К тому же, его агент позвонил ему несколько раз. Все его одобрения, которые он получил при помощи Ван Цзюньвэня, были отменены. Все товары, которые он рекламировал, были сняты с полок, а развлекательные шоу и сериалы, в которых он снимался, были подвергнуты 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плохие новости, которые он уже получал ранее, снова появились, и на этот раз его проблемы были даже более серьезными, чем раньше. Теперь он не только столкнулся с огромным количество заранее оцененных убытков, но и руководство компании прямо заявило, что хочет скрыть его, если он не сможет разрешить свои проблемы 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Чжун Ляньчен, который был единственным человеком, который мог помочь ему решить проблемы, был арестован. Как только будут подтверждены доказательства его сговора с теми хулиганами, то он неизбежно окажется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Чжун Ляньчена Ван Цзюньвэнь, это богатое второе поколение, никогда бы не дернулся помочь ему. На самом деле, вероятнее всего, тот был готов сдать его Цзин Ли, чтобы не иметь с ним дело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насколько ему известно, положение Ван Цзюньвэня было не намного лучше, чем у них. Поскольку он раньше оскорблял Цзин Ли, семья Цзин сейчас подавляла семью Ван. После того, как весь этот инцидент был раскрыт, семья Цзин не пожалела усилий, чтобы уничтожить семью Ван. После того, как начались ответные меры со стороны семьи Цзин, цена акций компании, принадлежащей семье Ван, упала до нижнего предела. Теперь, вероятно, Ван Цзюньвэню будет сложно защитить самого себя, не то, что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обстояло именно так, как он сказал раньше. Он полностью попал в безвыходное положение, и, вероятно, сейчас у него не оставалось другого выбора, кроме как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умирать, поэтому ему пришлось стиснуть зубы и склонить голову, чтобы умолять Цзин Ли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шанс того, что Цзин Ли простит его, был невелик, ему пришлось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мне должно быть стыдно, когда я говорю это, - но мне действительно некуда идти, - Линь Сяо поднял руку и неловко вытер свое лицо, а затем сказал сдавленным голосом. – Молодой господин Цзин, прошу тебя, отпусти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