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в изумлении поднял ладонь и взглянул на нее. Затем он увидел собственными глазами, как последняя капля белого тумана превратилась в длинную шелковую нить, после чего та погрузилась полностью в тело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белая дымка, олицетворяющая благословение – разве это не его уникальная сила, как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духовная сила была рассеяна вместе с его совершенствованием, когда он попал в этот мир. Как без духовной силы его удача кои могла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Ли слегка дрогнуло, и он бессознательно вспомнил о белых световых пятнах, которые раньше погрузились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 что только чистая духовная сила может… Он, нет, есть еще и сила веры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прошлом его Учитель и старшие братья по секте часто отправлялись в мир смертных, чтобы совершать добрые дела. Люди восхищались ими и строили для них храмы, так что они получали еще и силу веры в дополнении к той духовной силе, которую они могли получить из-за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старший брат также сказал, что сила веры и духовная сила, необходимая для совершенствования, имеют одно и то же происхождение, и что при необходимости они могут заменить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видел силу веры, если она является точно такой же, как и духовная сила, то она должна быть также белого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снова посмотрел на свою ладонь. Он был одновременно удивлен и озадачен, но также он испытывал еще и намек на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догадался, то значит ли это, что он может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Могу я оставить вам контактную информацию? В будущем, когда вам будет удобно, я верну вам вашу одежду, - женщина не заметила случившейся аномалии. Напротив, когда молодой человек положил ей руку на плечо, она почувствовала комфорт и тепло во всем теле. – Не волнуйтесь, я тщательно вымою ее, так что она будет как новенькая.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просто одежда, - Цзин Ли был ошеломлен голосом женщины, но смог быстро подавить свои эмоции. Он улыбнулся ей и попытался успокоить. Однако увидев, что она все еще настойчива, после небольших размышлений он попросил помощника взять ее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он с помощником снова вернулись под дождь, чтобы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спину стройного и высокого молодого человека, женщина была ошеломлена. Она невольно взяла телефон, чтобы сделать снимок. Она решила навсегда запомнить этот момент в своем сердце. Все-таки в этом мире были добросердечные люди. Когда она была беспомощна в самый отчаянный момент своей жизни, этот молодой человек спас ее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ничего не знал о том, что сделала женщина. Когда он вернулся в машину, водитель дальше повез его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эту сцену, которая только что произошла, видели несколько человек, сидевших в машине. Хотя они находились не так близко, они все равно могли видеть, как Цзин Ли помогает незнакомой женщине с ребенком спрятаться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 членов команды, которые раньше испытывали сложные чувства по отношению к Цзин Ли, резко возросло расположение к молодому человеку. Предыдущие осторожность и страх по отношению к нему были полностью забыты, когда они увидели, как он делает добрые дела. Они даже стали более смелыми. Они уже активно пытались поговорить с Цзин Ли, и когда обнаружили, что тот не отличается высокомерием, а, напротив, является весьма вежливым джентльменом, они обрадовались еще больше, и их разговор стал более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находясь под влиянием этой беседы, постепенно тоже начали присоединяться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снова стала гармоничной и теплой, как и раньше, но разница в том, что на этот раз в центре разговора был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вернулись на виллу семьи Цзин, члены команды попрощались с Цзин Ли, ощущая некую неудовлетворенность, что им пришлось расстаться. После того, как Цзин Ли зашел в дом, кто-то, наконец, не смог удержаться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ожидал, что второй молодой господин на самом деле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кто говорил, что он неуравновешенный и злой? Когда я слышала эти слухи, я думала, что ему будет очень трудно служить. Я никогда даже не осмеливалась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знать, что вредно верить в слухи! Второй молодой господин – хороший человек. Видимо, те, кто распускает такие слухи, намеренно пытается дискредитировать его, потому что они завидуют совершенству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Даже лучший друг так спокойно пытался ударить его ножом в спину. Круг богатых людей действительно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 увидев, что они говорят все более и более энергично, госпожа Ван поспешно остановила их холодным голосом. – Занимайтесь своими делами и меньше болтайте. Вы думаете, что второй молодой господин не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прислушались к ее словам. Они не забыли о горячих поисках в интернете два дня назад. Они также знали, что второй молодой господин ненавидит людей, которые болтают лишнее за спинами обсуждаемых.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члены команды второго молодого господина, они, естественно, должны подавать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часов эта недавно сформированная команда, казалось, внезапно обрела сильную сплоченность. Это также позволило им работать лучше в будущем, так что они стали непобедимыми перед лицом бесчисленных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Ли вошел в дом, в нем все было как обычно, за исключением того, что Цзин Юя все еще не было. Из-за этого Цзин Ли почувствовал, что вилла стала опустевшей.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подумал о том, что Цзин Юй вернется завтра, он не смог удержаться от смеха. Передав чемодан слуге, чтобы тот разобрал вещи, он позвал дворецкого, чтобы тот закупил ингредиенты для блюд, которые он хочет приготовить завтра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несмотря на то, что он уже довольно давно был в этом мире, он все еще не готовил лично, хотя и попробовал много разных деликатесов. Кроме того, первоначальный владелец тела умел готовить, и любил доставлять удовольствие подонку, делая для него завтрак, обед и ужин, хотя тот лишь изредка ел его еду. Немного подумав, Цзин Ли решил, что ему будет не так и сложно приготовить ужин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Цзин Ли всегда любил совершенство, поэтому он планировал немного поучиться у шеф-повара дома. Не так уж и много, просто достаточно, чтобы приготовить несколько блюд, которые особенно нравятся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