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Цзин Ли, наконец, поставил последнюю тарелку на стол, Цзин Юй огляделся, а затем достал телефон и начал фотографировать. Весь стол, каждое блюдо, с ближнего ракурса, с дальнего ракурса… На самом деле, сейчас Цзин Юй выглядел как самый настоящий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неудовлетворенный после съемки, он разместил фотографии в кругу своих друзей, подписав их: «Брат лично готовил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также использовал огромное количество фильтров на фотографиях, загрузив и их. Но, в конце концов, он все еще чувствовал, что этого было недостаточно, поэтому подождал, пока ему ответят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неудовлетворен этим постом и ждал несколько минут, пока не увидел бесчисленное количество лайков и комментариев с комплиментами, в которых его друзья завидовали, что у него есть возможность есть еду, приготовленную его братом, как только он вернется домой. Но он все еще не чувствовал себя удовлетворенным, когда положил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могу ли я начать? – сидевший напротив него Гу Тиншен с позабавленным выражением на лице смотрел на чрезвычайно наивное поведение своего друга. Кажется, что когда тот был рядом со своим младшим братом, Цзин Юй всегда делал вещи, которые были для него нетипичными и весьма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поднял глаза и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Цзин Юя так давно, как Гу Тиншен мог не понять, что тот имеет в виду, смотря на него так. Он погладил себя по лбу, стараясь избавиться от головной боли, но все же вынул свой телефон прямо под взглядом своего друга, а затем зайти в группу и поставить лайк, после чего он снова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теперь я могу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Цзин Юй слегка кивнул ему, а затем повернулся, чтобы посмотреть на младшего брата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поставил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достал свой мобильный телефон, чтобы доказать это, однако его брат внезапно остановил его. Он поднял глаза и увидел, что его брат смотрит на него с весьма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сейчас знаменитость, ты не хочешь… поддержать свою популярность? Я думаю, что ты не обновлял свой Вейбо уже несколько дней. Разве ты не сможешь так укрепить свои отношения со своими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загружу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собирался убрать руку, но увидел, что рука его брата все еще прижимается к ней. Поднял глаза, он встретился с еще более серьезным взглядом своего старшего брата. Внезапно он понял кое-что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фотографии, которые ты только что сделал, очень хорошие. Могу ли я воспользоваться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свободен, - Цзин Юй сразу же убрал руку, и, несмотря на то, что его голос был довольно равнодушным, он быстро сел на свое место, выглядя так, как будто он собирался столкнуться с важными деловыми переговорами. Все его лицо было чрезвычайно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чувствовал себя немного позабавленным, но он все же послушно открыл группу с друзьями Цзин Юя, а затем начал копировать девять опубликованных им фотографий, приготовившись разместить их в своем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зашел на Вейбо, он был ошеломлен бесчисленным количеством сообщений. Он ждал несколько минут, прежде чем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случалось подобное, за всем этим стояла группа людей, за которыми прятался Ван Цзюньвэнь.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в интернете случилась бы неблагоприятная для него ситуация, разве люди из его команды не уведомили бы его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сомнения в своем сердце Цзин Ли нажал на пост и быстро взглянул, после чего он, наконец, смог прояснить всю историю. Оказывается, все это было связано с той женщиной, которой он помог вчера. Женщина опубликовала очень простой пост, чтобы выразить свою благодарность. Видимо, она даже не ожидала, что начнется такое большое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читать между строк ее пост, то становилось очевидно, что состояние женщины нормализовалось, и сейчас ее взгляды на жизнь стали более позитивными,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Цзин Юй, сидящий рядом, увидел, что он медлит, и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Цзин Ли, игнорируя шутки в области комментариев. Он закрыл сообщения, и щелкнул на свой Вейбо, после чего отредактировал пост и разместил фотографии. Затем он сразу же вышел из Вейбо и выключил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 Юй, наконец, объявил, что можно начать есть, и сразу же взял на себя инициативу поднять палочки для еды и потянуться к ближайшей к нему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молодыми людьми с хорошим аппетитом, и после очередного напряженного дня они довольно сильно проголодались. Так что как только Цзин Юй заговорил, Цзин Ли и Гу Тиншен также сразу же подняли палочки и полезли в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кулинарии Цзин Ли не сравнимы с навыками лучших шеф-поваров, но их было более чем достаточно для того, чтобы приготовить вкусную домашнюю еду. Вкупе с принципом «пока ты голоден, любая еда очень вкусная», трое молодых людей, хоть и по-прежнему сохраняли элегантность и этикет, ели довольно быстро, практически никогда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никто не разговаривал, но в целом картина не выглядела скучной. Напротив, все, кто мог ее увидеть, чувствовали глубокое исходящее от 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тишиной на вилле Цзин, интернет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тема бога-кои была на пике бури, многие люди были обеспокоены тем, как же отреагирует на нее Цзин Ли. Так что как только он обновил свой Вейбо, бесчисленное множество людей сразу же начали читать сделанный им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которые поддерживали его, прохожие, которые только хотели понаблюдать за происходящим, и анти-фанаты, которые хотели снова начать ругать его… Казалось, все ждали его заявления, чтобы составить следующий план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наконец, дождались Вейбо от Цзин Ли, все они только и могли, что снова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Готовил для моего брата (фотографии 1,2,3,4,5,6,7,8,9)».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пост состоял из одного простого предложения, но последующие картинки мгновенно сбивали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картинке были различные изысканные изображения еды. Дальний вид, ближний вид, весь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на каждой картинке выглядели привлекательно, так что, даже смотря на фотографии можно было понять, что они очень вкусные и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когда уже прошла пара часов после того, как все поужинали, такие фотографии с едой, несомненно, шокировали всех. Причем настолько сильно, что многие люди почти забыли, почему они вообще первоначально решили прочитать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область комментариев ниже просто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не только хорошо выглядит, но и прекрасно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Еда?! Мне кажется, что самое время для поздней закуски,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я только что сделала доставку? Извините, но в последнее время, у меня, кажется, плохая память, и я не помню, ужинала ли я. Так что я пойду наслаждаться поздним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Цзин приготовил это сам? Это правда? Разве эти блюда не выглядят слишком хорошо,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молодого господина Цзина с открытием своим фанатам его кулинарных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 для своего старшего брата! И готовил так вкусно! Какой он теплый и добрый человек!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беседы в области комментариев. Скоро этот пост с фотографиями еды вошел в горячие поиски, и все начали лихорадочно пускать слюни при просмотре фотографий, хваля превосходные кулинарные навыки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мере того, как дискуссия на эту тему становилась все более популярной, группа друзей первоначального владельца тела, которая услышала об этом, также снова появилась, чтобы присоединиться к волнению.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Юаньпэн: Просто посмотрите, молодой господин Цзин на самом деле сам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Что за суета. Позвольте мне показать вам фотографии, которые я сохранил раньше (фотографии 1,2,3,4,5)».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Я тоже (фотографии 1,2,3,4)».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Юньси: Ха, вы слишком слабы! (фотографии 1,2,3,4,5,6,7,8,9). Извините, у меня слишком много фотографий, так что я могу только выбрать несколько и разместить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фотографиях можно было увидеть разнообразные изысканные деликатесы и выпечку. На них были блюда из различных провинций, таких как Сычуань, Гуандун, Сянлу и других. На некоторых даже можно было увидеть лицо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фотографии от этих людей, область комментариев ниже стала еще более сумасшедшей. Бесчисленное количество людей кричали о том, что нельзя так мучить людей поздним вечером, но при этом они пускали слюни на фотографии и быстро вынимали свои мобильные телефоны, чтобы сделать позднюю доставку. Закончив это, они не могли не восхищаться кулинарными способностями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Какое великолепное кулинарное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«Владение молодым господином Цзин равносильно владению всеми рецептами китайской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ради этих его кулинарных навыков я готов обмахивать его веером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увидела картинку, я даже почувствовал, как в комнате запахло жареным цыпленком!».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завидую его брата, ведь он может есть еду, которую молодой господин Цзин приготовил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направление ветра в интернете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Анти-фанаты, которые раньше также читали пост, собираясь продолжить ругать Цзин Ли, также были ошеломлены тем, как разыграл свои карты Цзин Ли. Если они продолжат ругать его сейчас, то это покажется слишком преднамеренным. Так что, в конце концов, они могли только выдержать воздействие фотографий с вкусной едой, и, чувствуя себя некомфортно, поспешно покинуть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анти-фанаты убежали без боя, оставшиеся фанаты продолжили хвалить Цзин Ли, отправляя его Вейбо на самый верх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Цзин Ли смог получить замаскированное благословение, и фанаты на Вейбо снова начали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семьи Цзин, Цзин Ли, который ел, внезапно увидел большое скопление белых световых пятен, которые накапливались перед ним. Он, наконец, смог подтвердить кое-какие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предыдущее предположение было верно. Эти белые световые пятна действительно были получены им при помощи его фанатов. По словам его учителя, они, скорее всего, были силой веры, имеющей тот же источник, что и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подсознательно сжал палочки для еды в руках, чтобы не показать слишком сильное волнение. Однако вскоре его глаза непроизвольно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 внезапно обнаружил, что его тело только 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