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подсознательно нахмурился, необъяснимо чувствуя дискомфорт, когда смотрел на лицо этого человека. Оно было немного похоже на то, какими обладали марионетки из кожи, которые он делал раньше. В его улыбке чувствовалась какая-то неправильность.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только взглянул на него, и сразу же отвел взгляд. В конце концов, они не знали друг друга лично, поэтому было невежливо пристально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сестра Цзяоцзяо?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желтой одежде подошел к ним. Он улыбнулся и оглядел всех присутствующих, и остановил свой взгляд на пару секунд на Цзин Ли, после чего он снова повернулся к Фу Яню и Ду Цзяоцзяо, которые шли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несколько шагов и встал рядом с Фу Янем, протянув руку и похлопал его по плечу в качестве приветствия. Затем он обнял девушку за плечи и сказал с таким видом, как будто они были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такое совпадению. Вы тоже остановились в этом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играли главного героя и героиню в фильме, и в его глазах они были единственными людьми, которые имели право вообще разговаривать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Цзин Ли, возможно, также можно было бы считать одним из них. Однако они пока были не знакомы, поэтому он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Я думаю, что он заранее получил информацию об этом, чтобы намеренно жить вместе с нами в этом отеле, - стоявший рядом с ним Ван Леле не мог не скривить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Цзин Ли немного приподнялся. Он почти не смог сдержать свое веселье, слушая слова Ван Леле.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который так сильно был обижен на людей из «Циньяо», внезапно стал таким болтливым.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стоявший впереди, не заметил, что происходило с двумя людьми за его спиной. Близость Цянь Цзянаня заставила его нахмуриться. Он повернулся боком, чтобы избежать физического контакта с ним, и сказал со слабой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тоже нехватка денег?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он сделал паузу, а затем осмотрел толпу, стоявшую напротив них. Когда его взгляд упал на мужчину и женщину, стоявших посередине толпы, улыбка на его лице стала немного более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Тин, сестра Сяо Линь, долгое время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женщина, которых он поприветствовал, были Вэнь Тин и Сяо Линь, главные герой и героиня фильма «Романтика Сянься». Эти двое, очевидно, тоже были знакомы с Фу Янем. Они подняли глаза, и на их равнодушных до этого лицах также показалась улыбка. Они поздоровались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Цзяоцзяо, стоявшая рядом с ним, также улыбнулась и посмотрела на приблизившихся к ним людей. Она сначала поприветствовала молодого господина Цяня, а затем кивнула и двум другим актерам.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с обеих сторон начали разговаривать, Цзин Ли также внимательно посмотрел на актеров, играющих главных героев в фильме, стоящих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одни из самых популярных людей в индустрии развлечений, Вэнь Тин и Сяо Линь обладали выдающейся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солнечного и красивого типа Фу Яна и яркой сексуальности Ду Цзяоцзяо, Вэнь Тин выглядел более мужественным. Его тело было плотно построено, а его взгляд показывал его большую внутреннюю энергию. По мнению Цзин Ли, он был довольно прямолинейным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была нежной женщиной, демонстрирующей свой элегантный и благородный темперамент каждым своим движением. Ее взгляд был умным и проницательным. Она была похожа на тех знаменитостей, которых он видел на банкете раньше, тех, кто обладали чувством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начал думать об этом, он услышал, как Ван Леле шепчет ему на ухо, предоставляя информацию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Вэнь Тин и Сяо Линь. Вэнь Тин родился в бедной семье, однако у него прямой и праведный характер. Я слышал, что подписался в «Циньяо» только из-за семейных трудностей. Только ему были срочно деньги на операцию для матери, и «Циньяо» повезло словить его в этот проблемный момент. Когда президент «Циньяо» услышал, что его мать серьезно больна, он помог заплатить огромную сумму на проведение операции, так что потом она хвалила этого президента. Вэнь Тин, как ее сын, прислушался к ее словам, так что готов быть даже трамплином для Цянь Цзянаня, чтобы оплатить этот долг. Семейное прошлое Сяо Линь очень хорошее, она из семьи высшего класса. Я не знаю, почему она подписалась в «Циньяо», но ходили слухи, что она интересовалась Вэнь Тином, поэтому она специально сделала это для того, чтобы гоняться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немного удивлен. Он приподнял брови и искоса взглянул на Ван Леле. Он очень много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 ним довольно много времени, Ван Леле не мог не понять его насмешки. Так что он почувствовал, как его лицо загорелось, Он поднял руку и толкнул Цзин Ли локтем в бок, слишком ленивый, чтобы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Цзин Ли снова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они шептались, другие люди также закончили свои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Цянь Цзянаня, когда Фу Янь уклонился от него, помрачнела. Казалось, в его глазах вспыхнул мрак, однако вскоре он снова засмеялся, как будто ничего не произошло. Он взглянул на присутствующих людей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кивнул, а затем Цянь Цзянань внезапно хлопнул в ладони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Мы также планируем обедать. Теперь, когда мы встретились, лучше будет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он не стал ждать, пока Фу Янь что-то скажет,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завтра мы все будем записывать одно шоу. Это прекрасная возможность узнать больше друг о друге. Брат Янь, ты не возражаешь? А? Сестра Цзяоцзяо?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был прав – завтра они будут записываться в одном развлекательном шоу. Естественно, Фу Янь и его группа ничего не могли сказать против. Кроме того, он не приглашал одного человека, а всю группу. Так что когда все согласились с этим решением, компания отправилась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которую выделили для них, был очень большой стол. Всего здесь было два таких стола. За один стол сели все главные актеры двух съемочных групп, а остальные помощники и сопровождающие заняли второй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расселись, Цянь Цзянань внезапно улыбнулся и посмотрел на двух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Линь, я думаю, что тебе следует сесть рядом с сестрой Цзяоцзя. Вы, как главные героини, обычно очень заняты, так что это редкая возможность для вас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сказал это, он проявил инициативу, чтобы усадить их двоих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