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оставил телефон в комнате, - вежливо улыбнулся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повернул голову и взглянул на Ван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Леле испытывал крайнее презрение к богатым вторым поколениям, которые полагались на закулисье для того, чтобы творить зло и причинять неприятности, он ни в коем случае не был импульсивным и раздражительным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реакция, которую он только что проявил, была подсознательной, как если бы он сталкивался с таким опытом бесчисленное количество раз. В первый раз ему просто хотелось немедленно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подумал о чрезмерно подробном понимании Ван Леле внутренней ситуации в «Циньяо»…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имел кое-какие подозрения в глубине души, и поэтому решил, вернувшись, позволить своим людям взглянуть на прошлое 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кадром произошедшего стоял Цянь Цзянань, он был бы не против сделать так, чтобы он и даже весь «Циньяо» почувствовал вкус того, что значит быть угнетенными людьми, имеющими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у него в голове в одно мгновение, и когда Ван Леле посмотрел в его сторону, Цзин Ли уже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был ошеломлен этой улыбкой. Однако, встретившись с ним взглядом, он просто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Цзин Ли улыбался, никто не мог бы предположить, что его слова были чем-то иным, чем отказом. Как только эти слова были произнесены, все сидящие за столом некоторое время смотрели на него, а затем тайно обратили внимание на реакцию Цянь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них, обратив на это внимание, даже посмотрели на Цзин Ли с беспокойством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смотрели свысока на Цянь Цзянаня, им приходилось признавать, что этот человек был весьма высокомерен, а его методы чрезвычайно порочными. Так что вполне понятно, что на какое-то время они почувствовали беспокойство из-за того, как он мог отреагировать на такое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было много людей, которые оскорбляли Цянь Цзянаня, и тот принимал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как трудно новичку подняться в индустрии развлечений, и было бы жаль, если бы будущее Цзин Ли было бы разрушено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столом царила тишина, один из этих людей не смог усидеть на месте и хотел попробовать спасти Цзин Ли. Цянь Цзянань не осмелился бы слишком сильно мстить, если бы он подумал, что Цзин Ли имеет некоторую пользу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собирался заговорить, но его внезапно потянул к себе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повернул голову и увидел, что Фу Янь покачал головой со слабой улыбкой на лице, и губами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колебался, но увидел, что Фу Янь был очень спокоен. Зная, что Фу Янь никогда не подгибался под других, он немного расслабился,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Цзянань, вероятно, не ожидал отказа Цзин Ли. Он был ошеломлен, но затем он притворился, что все в порядке,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разве сейчас нельзя добавиться в Вичат только по номеру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он уже достаточно уважительно отнесся к нему. И Цзин Ли, который должен был знать, что хорошо для него, обязан был вести себя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 закончил говорить, он достал свой телефон и с уверенным выражением на лице открыл Вичат, после чего посмотрел на Цзин Ли и стал ждать, пока тот сообщит ему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лишь слегка взглянул на него, а затем снова улыбнулся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это необходимо. Мне не очень слишком нравится знакомиться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был еще более безжалостным. Он как будто намеренно ударил Цянь Цзянаня по лицу. Атмосфера за столом снова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Цзянань, наконец, больше не могла этого вынести. Его лицо на мгновение исказилось. Цянь Цзянань, казалось, хотел разорвать Цзин Ли одним только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Цзин Ли, казалось, закончил этот разговор, и больше не обращал на него внимание. Он довольно быстро доел лежащую в его тарелке еду, а затем кивнул всем и сказал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выйду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покинул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Ли ушел, первоначальная напряженная атмосфера мгновенно исчезла. Однако Цянь Цзянань был наполнен гневом. Человек, на которого он желал выместить его, исчез, и поэтому он чувствовал себя еще более раздраженным. Его лицо медленно краснело, практически став багровым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нереально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исчезает за дверью, Цянь Цзянань прищурился, а затем отодвинул стул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 в ванную, - он стиснул зубы и с грохотом положил палочки для еды на рабочий стол. После этого он вышел вслед за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Ван Леле также собирался подняться, собираясь последовать за ними, но Фу Янь сказал ему успокоиться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пойти и не проверить их? – Вэнь Тин взглянул на дверь, и не мог не почувствовать волнение. – У Цянь Цзянаня буйный нрав. Как бы на самом деле там не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почувствовал, что больше не может сидеть на месте, так что ему придется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виноват будет в этой аварии? – Фу Янь взглянул на него, а затем сказал с умудренным видом. – Ты думаешь, Цзин Ли боится Цянь Цзянаня? Даже если ты не знаешь, кто именно Цзин Ли, то по его поведению можно понять, что он совершенно не беспокоится о Цзян Цзянане, верно? Ван Леле, разве ты этого не замечаешь? В конце концов, хотя слова Цзин Ли могут быть безрассудными, говоря их, он не испытывает никакого страха, а это значит, что он не несет ему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и Ван Леле были ошеломлены, и повернули головы к Фу Яню с некоторой неуверенностью. Они увидели, что тот все еще спокоен, и даже небрежно облизывает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просто подождите, - Фу Янь поднял руку и похлопал Вэнь Тина по плечу, а затем поднял бокал с вином и кивнул присутствующим. Он поднял голову и сделал глоток, как будто совсем не волновался. Однако своими действиями он смог немного успокоить беспокойства Вэнь Тина и Ван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