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я оставил телефон в комнате, - вежливо улыбнулся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говорить, он повернул голову и взглянул на Ван Леле.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Ван Леле испытывал крайнее презрение к богатым вторым поколениям, которые полагались на закулисье для того, чтобы творить зло и причинять неприятности, он ни в коем случае не был импульсивным и раздражительным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реакция, которую он только что проявил, была подсознательной, как если бы он сталкивался с таким опытом бесчисленное количество раз. В первый раз ему просто хотелось немедленно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подумал о чрезмерно подробном понимании Ван Леле внутренней ситуации в «Циньяо»…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имел кое-какие подозрения в глубине души, и поэтому решил, вернувшись, позволить своим людям взглянуть на прошлое ан Леле.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 кадром произошедшего стоял Цянь Цзянань, он был бы не против сделать так, чтобы он и даже весь «Циньяо» почувствовал вкус того, что значит быть угнетенными людьми, имеющими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возникла у него в голове в одно мгновение, и когда Ван Леле посмотрел в его сторону, Цзин Ли уже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Леле был ошеломлен этой улыбкой. Однако, встретившись с ним взглядом, он просто послушно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Цзин Ли улыбался, никто не мог бы предположить, что его слова были чем-то иным, чем отказом. Как только эти слова были произнесены, все сидящие за столом некоторое время смотрели на него, а затем тайно обратили внимание на реакцию Цянь Цзянаня.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них, обратив на это внимание, даже посмотрели на Цзин Ли с беспокойством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смотрели свысока на Цянь Цзянаня, им приходилось признавать, что этот человек был весьма высокомерен, а его методы чрезвычайно порочными. Так что вполне понятно, что на какое-то время они почувствовали беспокойство из-за того, как он мог отреагировать на такое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предыдущие годы было много людей, которые оскорбляли Цянь Цзянаня, и тот принимал ответные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как трудно новичку подняться в индустрии развлечений, и было бы жаль, если бы будущее Цзин Ли было бы разрушено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за столом царила тишина, один из этих людей не смог усидеть на месте и хотел попробовать спасти Цзин Ли. Цянь Цзянань не осмелился бы слишком сильно мстить, если бы он подумал, что Цзин Ли имеет некоторую пользу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собирался заговорить, но его внезапно потянул к себе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подозрительно повернул голову и увидел, что Фу Янь покачал головой со слабой улыбкой на лице, и губами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просто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колебался, но увидел, что Фу Янь был очень спокоен. Зная, что Фу Янь никогда не подгибался под других, он немного расслабился, и продолжил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Цзянань, вероятно, не ожидал отказа Цзин Ли. Он был ошеломлен, но затем он притворился, что все в порядке,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разве сейчас нельзя добавиться в Вичат только по номеру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он уже достаточно уважительно отнесся к нему. И Цзин Ли, который должен был знать, что хорошо для него, обязан был вести себя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он закончил говорить, он достал свой телефон и с уверенным выражением на лице открыл Вичат, после чего посмотрел на Цзин Ли и стал ждать, пока тот сообщит ему свой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 Ли лишь слегка взглянул на него, а затем снова улыбнулся 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думаю, что это необходимо. Мне не очень слишком нравится знакомиться с новыми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ответ был еще более безжалостным. Он как будто намеренно ударил Цянь Цзянаня по лицу. Атмосфера за столом снова стала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Цзянань, наконец, больше не могла этого вынести. Его лицо на мгновение исказилось. Цянь Цзянань, казалось, хотел разорвать Цзин Ли одним только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Цзин Ли, казалось, закончил этот разговор, и больше не обращал на него внимание. Он довольно быстро доел лежащую в его тарелке еду, а затем кивнул всем и сказал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я выйду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встал и покинул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Цзин Ли ушел, первоначальная напряженная атмосфера мгновенно исчезла. Однако Цянь Цзянань был наполнен гневом. Человек, на которого он желал выместить его, исчез, и поэтому он чувствовал себя еще более раздраженным. Его лицо медленно краснело, практически став багровым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просто нереально зол!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Цзин Ли исчезает за дверью, Цянь Цзянань прищурился, а затем отодвинул стул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пойду в ванную, - он стиснул зубы и с грохотом положил палочки для еды на рабочий стол. После этого он вышел вслед за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встал, Ван Леле также собирался подняться, собираясь последовать за ними, но Фу Янь сказал ему успокоиться и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мне не пойти и не проверить их? – Вэнь Тин взглянул на дверь, и не мог не почувствовать волнение. – У Цянь Цзянаня буйный нрав. Как бы на самом деле там не произошла авария.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Леле почувствовал, что больше не может сидеть на месте, так что ему придется сделать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кто виноват будет в этой аварии? – Фу Янь взглянул на него, а затем сказал с умудренным видом. – Ты думаешь, Цзин Ли боится Цянь Цзянаня? Даже если ты не знаешь, кто именно Цзин Ли, то по его поведению можно понять, что он совершенно не беспокоится о Цзян Цзянане, верно? Ван Леле, разве ты этого не замечаешь? В конце концов, хотя слова Цзин Ли могут быть безрассудными, говоря их, он не испытывает никакого страха, а это значит, что он не несет ему никакой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 и Ван Леле были ошеломлены, и повернули головы к Фу Яню с некоторой неуверенностью. Они увидели, что тот все еще спокоен, и даже небрежно облизывает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волнуйтесь, просто подождите, - Фу Янь поднял руку и похлопал Вэнь Тина по плечу, а затем поднял бокал с вином и кивнул присутствующим. Он поднял голову и сделал глоток, как будто совсем не волновался. Однако своими действиями он смог немного успокоить беспокойства Вэнь Тина и Ван Леле.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http://bllate.org/book/14510/1284515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