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не почувствовала ничего плохого в словах Цянь Цзянаня. Напротив, они мгновенно почувствовали еще большее воодушевление. Из-за атмосферы, царящей между двумя противоборствующими командами, фанаты начали громко выкрикивать имена своих кумиров, так что какое-то время можно было услышать только поддерживающие их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сегодня у всех очень хороший боевой дух, - Вей Цзя также был рад видеть такую атмосферу на сцене и за ее пределами. Увидев, что энтузиазм присутствующих находятся практически на максимуме, он улыбнулся и объявил о начале первого раунда игры. – В таком случае, давайте посмотрим, какая команда будет смеяться последней.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публика зашумела еще громче. Первыми нападали актеры фильма «Романтика Сянься». Они мгновенно разделились на две команды – мужчин и женщин, и начали атаку на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пошли прямо к Ду Цзяоцзяо, которая находилась в противоположной команде, пытаясь атаковать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Тин, как самый сильный человек в команде, а также как актер, сыгравший главную роль, естественно, бросился к Фу Яню, который находился в том же положении, что и он, а также считался самым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Актер, сыгравший второго мужчину, посмотрел на оставшихся трех парней противоположной команды, не колеблясь, взял на себя задачу сразиться одновременно со вторым мужчиной «Сяньту» и Ван Леле.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один Цянь Цзянань, который, прищурившись, глядел на Цзин Ли как на врага. Уголок его рта скривился, образовав некрасивую дугу, а затем он сложил руки в форме орлиных когтей и совершил провокационное действие. После этого он бросился к противнику, даже не задумываясь, продолжая ускоряться во время бега, как будто намеревался таким образом прямо поразить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хаотичной. Ведущий был занят, обращая внимание на общее положение обеих сторон, поэтому он вообще не замечал каких-то одиночных действий. Однако аудитория заметила поведение Цянь Цзянаня, и начали кричать и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дальнейшее развитие полностью превзошло ожидание всех присутствующих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Цянь Цзянань на высокой скорости врезался в Цзин Ли, тот, как будто предвидя опасность, внезапно повернулся боком, чтобы спрятаться, и оттащил золотую бумажную монету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Цянь Цзянань определенно не ожидал подобных действий. Он пролетел мимо Цзин Ли, а поскольку он мчался с большой скоростью, то он поскользнулся и упал на колени, после чего по инерции свалился в бассейн с мячиками, который был сделан для того, чтобы предотвратить раны при падении со сцены. Он оказался похоронен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Это оригинальный новый метод боя быков с целью захвата золотых монет? – Цзин Ли склонил голову и с удивлением посмотрел на смущенного Цянь Цзянаня, выбирающегося из бассейна, и с улыбкой сказал. – Но кажется, ты даже не прикоснулся и к тени золотой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 это, взгляды всех остановились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увидели, что Цзин Ли был одет в красную рубашку. Цянь Цзянань, который долго боролся в бассейне с шариками, наконец, смог выбраться из него. Он стоял, повернув голову, и выглядел ошеломленным, как будто не мог понять, что же недавно произошло, настолько это было внезапным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точно так же, как бык на арене, который, увидев красную тряпку, бросался вперед, а затем ударялся о забор, и застревал в нем своими рогами. Это сразу же вызвало всеобщий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хочу говорить этого, но это действительно похоже, хахахахаха!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Хахаха, я не ожидала, что Цзин Ли будет таким игривым!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Хахаха, я не могу ничего поделать с собой, Цзян Цзянань действительно очень забавный!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Цзянань, гоняющийся за золотой монетой, шлепнулся в бассейн с шариками. В моей голове и правда всплывает картинка, как был застревает рогами в заборе. Хахахахаха….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аудитория смеялась. И это были вовсе не вежливые улыбки, а очень искренние. Даже ведущие задрожали от смеха, а Яо Цянь, не в силах сдержаться, смеялась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Цянь Цзянань не мог смеяться. Он смущенно посмотрел на себя, а затем на людей на сцене и за ее пределами. Они смеялись так сильно, что не могли дышать. Он чувствовал, что потерял все достоинство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быков?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посмели подумать о подобном!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Цзянань мрачно посмотрел на лицо Цзин Ли. Его сердце за мгновение заполнилось враждебностью, и он тайно поклялся, что воспользуется возможностью и преподаст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ведущие отсмеялись, они пришли в себя и начали контролировать происходящее на сцене. Вскоре они публично объявили об окончании первого раунда. Когда они говорили, в их голосах все еще слышался заметный смех, а вот люди на сцене и за ее пределами даже не считали нужным сдерживаться. Увидев это, взгляд Цянь Цзянаня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был объявлен второй раунд, он более энергично бросился к Цзин Ли, находившемуся на противоположной стороне. Он снова собрал все свои силы, и, глядя прямо на движения Цзин Ли, решил, что больше никогда не позволит такой ошибке произойти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Цзин Ли в это время помогал Ван Леле сопротивляться второму мужчине, и даже не заметил сложившуюся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отличная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Цзянань поджал губы, и, воспользовавшись этой возможностью, ускорился, чтобы ударить по противнику внезапной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вновь произошло внезапное изменение.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Цзянань бросился вперед, в последний момент он заметил, как Цзин Ли посмотрел в его сторону, а затем мгновенно отошел с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снова был недостаточно близко к Цзин Ли, он схватил лишь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ему явно не так повезло, как в прошлый. Он не упал в бассейн с мячиками, а ударился лицом прямо о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сцена была обита мягким материалом из пены, он все равно почувствовал боль в лице, и ему показалось, что его нос слегка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Цянь Цзянаня внезапно изменился. Его не волновала боль во всем теле после падения. Он поспешно протянул руку и коснулся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