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последнем раунде, наконец, настала очередь Цзин Ли. Его партнером стал капитан команды Фу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которые эти двое играют в фильме – братья по секте. Молодой господин секты, которого сыграл Цзин Ли, всегда защищал главного героя, и, наконец, даже отдал свою жизнь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эти двое вышли вперед, из аудитории раздались восторженные аплодисменты. Бесчисленное количество людей выкрикивали имена их персонажей в фильме. Было даже много поклонников СР между их персонажами, который были сейчас очень сильно взволнованы. Они тайком сжали кулаки, взволнованно ожидая возможности связать этих двоих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 это самая лучшая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ничего не желаю в этой жизни! Увидеть стоящих рядом молодого господина и Ю Цзе – это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 Ю Цзе выглядят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реалистичная версия младшего брата гонга и красивого молодого господина шоу! Это просто выглядит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обращал внимания на замечания из аудитории. Он смотрел на слово, написанное на его карточке, и пытался понять, как показать все это Фу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отсчет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которые были написаны на первой карточке, были – клоунское представление. Зрители рассмеялись, когда увидели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взглянул и показал большую улыбку на лице. После этого он начал имитировать выступление клоуна, которое он имел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он внезапно указывает четырьмя пальцами в противоположную сторону, а затем поднимает руку, чтобы коснуться носа. Затем Фу Янь, который стоял напротив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связанное 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кивнул, а затем поднял голову и наморщил нос, начав ходить как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догадался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Джокер? Клоунское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быстрым сигналом, что он ответил правильно, публика начала аплодировать в нужное время. Цзин Ли также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не смог удержаться от смеха, а затем посмотрел на Цзин Ли, стоящего напротив него,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клоун с самым лучшим внешним видом,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смех публики внезапно потряс зал. Смеясь, фанаты СР также стали еще более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Цянь Цзянань, который сидел неподалеку и смотрел на них, совершенно не мог смеяться. Он всегда чувствовал, что все здесь действовали против него. Так что когда он увидел, как Цзин Ли касается своего носа, он также подсознательно прикоснулся к нему, чтобы понять, не искривлен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следующие слова, непонятно, было ли это совпадением или нет, требовали движений, связанных 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Нос?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Глаза? Рыбьи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Пить воду?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не мог сдержаться, снова и снова слушая, как люди говорят о носах. Он прикасался к своему носу раз за разом, как будто не мог поверить, что с его носом не все в порядке, если он не убедится в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частые касания, естественно, не ускользнули от публики. Какое-то время многие люди были привлечены его действиями и часто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шло время, Цянь Цзянань чувствовал, как будто он сидит на иголках. Ему казалось, что все смотрят на его лицо и с нетерпением ждут момента, когда он смутит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каждый смешок на сцене и за ее пределами заставлял его почувствовать, что эти люди пользуются любой возможностью, чтобы посмеяться над ним. Это заставляло его желать закричать. Он хотел немедленно сбежать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своих мучений началась последняя и самая ожидаемая зрителями игра – конкурс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конкурс был организован заранее, и весь процесс проходил уже проводился во время репетиции. Так что, теоретически говоря, особых проблем не должно было возникнуть.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сообщил, что он будет выступать с песней. Это был один из немногих талантов, который он едва смог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он не будет слишком сильно фальшивить, все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инцидент с носом, Цянь Цзянань, очевидно, почувствовал, что его состояние резко ухудшилось. Из-за своей нервозности он даже забыл большую часть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петь в таком состоянии, то было понятно, что он просто выставит себя дураком. Какое-то время он пытался придумать другое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Цянь Цзянань подсознательно взглянул на окружающих его гостей, и, наконец, остановил свой взгляд на Цзин Ли, сидящего неподалеку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талант, который должен был показывать Цзин Ли, похоже, был связан с игрой на музыкальном инструменте?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петь в то время, как кто-то будет играть, то разве его плохое выступление нельзя будет прикрыть так, что его никто и не вспомнит. Более того, судя по реакции публики, популярность Цзин Ли также была очень высока. Если он будет сотрудничать с ним, то можно будет воспользоваться этой возможностью, чтобы привлечь больше внимания и интереса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Цзян Цзянаня становились все более уверенными. Наконец, он посмотрел на выступающего человека, и поспешно наклонился к уху Цзин Ли, предлагая ему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просто взглянул на него после того, как он закончил говорить, а затем без колебаний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знаком с той песней, которую ты пел, - сказал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 Цзянаня мгновенно напряглось, когда он услышал эти слова, и черты его лица на мгновение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невероятно популярна, как Цзин Ли мог сказать, что незнаком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бросил на Цзин Ли ненавидящий взгляд, чувствуя, что тот на самом деле намеренно хочет, чтобы он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ему нужна была его помощь. Даже если он был зол, он должен был отпустить свой гнев и снова попросить его, умоляя  низким голосом в первый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умоляю тебя. Просто сотрудничай со мной один раз и помоги мне. Когда тебе понадобится помощь, ты можешь просто сообщить мне об этом, и я ничего не скажу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величайшей искренностью, которую он только мог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оставался равнодушным, снова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незнаком с этой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обманул Цянь Цзянаня. Даже несмотря на то, что он смотрел на этого человека свысока, он не был таким презренным человеком, чтобы дать тому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провел не так много времени в этом мире, он выслушал много популярных песен. Однако была слишком большая разница между музыкой, которая существовала на континенте Юаньлинь, где он жил раньше, и музыкой этого мира. Для него было нормально не быть знакомым с партитурой.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этом шоу талантов он играл на гуцине музыку одной из песен, которой его обучил его предыдущий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Цянь Цзянань мог узнать об этом? Видя, что Цзин Ли неоднократно отказывается помочь ему, он едва мог сдерживать внешнюю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Цзин Ли, а затем слегка наклонил голову и стиснул зубы,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советую тебе не пересекать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столкнувшись с его угрозой, Цзин Ли лишь слегка взглянул на него, а затем повернул голову, больше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был очень сильно зол, однако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Янь уже закончил демонстрировать свой талант. Ведущий Вей Цзя попросил члена персонала взять каллиграфию, написанную Фу Янем, и с улыбкой попросил зрителей обратить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каллиграфия очень красивая! Все штрихи выглядят энергичными и мощными. Кажется, что ты много практикуешься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начала хлопать, а поклонники Фу Яна безумно кричали имя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атмосфера накалилась до самого пика, Цянь Цзянань внезапно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могу ли я воспользоваться возможностью, чтобы посмотреть, как каллиграфия Фу Яна отличается от каллиграфии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