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на сцене внезапно потускнел, и медленно зазвучали фоновые звуки в старинном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внезапное восклицание публики, Цянь Цзянань медленно повернул голову и увидел, что позади него было сделано место для выступления на гуцине. Цзин Ли, одетый в старинный костюм, медленно прошел мимо и сел за столик, на котором лежал гуцинь.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Цзин Ли выглядит таким красивым в старинной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молодой господин как будто сошел с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появление Цзин Ли было просто поразительным!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на него сейчас, я решил стать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что мне делать, мне очень сильно хочется залезть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по правде,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Цзин Ли был одет в белоснежные одежды, похожие на те, что он носил в мире совершенствования. Они особенно хорошо подходили его стройной фигуре. Великолепный сказочный дворец, который был показан на задней стене сцены, мгновенно добавил атмосферы. Вокруг летал расплывчатый туман, распыляемый специальной машиной. Цзин Ли в этот момент действительно казался богом, спустившимся из мира бессмертных. С учетом его красивых и изящных черт лица было вполне понятно, почему он гипнотически действовал на людей, заставляя их сознательно увлекаться им и не желать отводить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Цянь Цзянань не мог не выглядеть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он был очарован человеком, к которому испытывал крайнее отвращение, Цянь Цзянань поспешно отвел взгляд. Однако это позволило ему увидеть, что все остальные из присутствующих очарованно смотрят на Цзин Ли. В одно мгновение выражение его лица помрачнело. Когда он вспомнил, что среди присутствующих здесь зрителей были даже его фанаты, которые держали плакаты с его именем, и сейчас глазели на Цзин Ли, он почувствовал сильную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самого Цзин Ли это никак не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посмотрел на лежащий перед ним гуцинь. Он протянул руку и нежно провел ей по каркасу. В его глазах промелькнула легкая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этот момент его аура стала более эфирной, но даже окружающий его воздух как будто действительно стал тише…. Все сознательно начали дышать тише, как будто боялись, что даже небольшой шум испугает сосредоточенного молодого человека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поднял руку и дернул за струны, чтобы проверить, как инструмент настроен. Только после этого он слегка приподнял руки, и его пальцы начали взлетать и опускаться. Раздалась серия плавных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по всей студии звукозаписи раздался неземной звук гуциня.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немного непривычной. Она не являлась любимой или востребованной в интернете, но это не мешало слушателем быть увлеченными ею, и постепенно погружаться в то прекрасное чувство, которое она дарила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мелодии иногда был туманным, как море облаков. В такие минуты слушателям казалось, что они находятся посреди мягких и нежных облаков, чувствуя легкий ветерок вокруг. Временами она была как родниковая вода, тихая и прозрачная, временами как свободная птица в лесу, радостно поющая и играющая. После этого она внезапно становилась стремительной, напоминая несущуюся к берегу бурную волну, а затем становилась простой и непринужденной, как море во время отлива…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каждый чувствовал, что следуя руководству Цзин Ли, они сами становились бессмертыми, летающими на мечах. Сначала они ступили на море облаков и посмотрели себе под ноги. Они могли наслаждаться с высоты прекрасными пейзажами со своими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увидев чистый ручей, они вытаскивали своих близких с неба и, наступая на опавшие листья, слушали его журчание и наслаждались радостным пением птиц по пути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безмятежного ручья, они в мгновение ока бросились к синему морю и встали на вершину волну, наблюдая за тем, как бурные волны обрушиваются на берег. В это время белые чайки ныряли в море, чтобы поймать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был комфортным и радостным, так что они чувствовали, что это никогда не сможет им надоесть.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игры на гуцине они все сильнее влюблялись в эти ощущения, и не хотели промываться.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звукозаписи было тихо, как будто присутствующие здесь все еще не оправились от потрясения, вызванного звуками гуциня.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 Цзин Ли встал и поклонился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извини, я действительно был очарован, - первым отреагировал Вей Цзя, объясняя с улыбкой. – Я и не ожидал, что у Цзин Ли такие хорошие навыки игры на гуцине. Я внезапно начал завидовать твоим соседям. Они могут слышать такие звуки каждый день. Они, должно быть, очень счастливы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также начали приходить в себя и выражать свою похвалу и восхищение его навыками игры на гуцине.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репетиции Цзин Ли на самом деле не стал выступать. Так что другие актеры и ведущие думали, что тот только немного умеет играть на гуцине. Никто не ожидал, что он будет настолько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улыбнулся и смиренно поблагодарил всех. Он был элегантным джентльменом, и сразу же снискал расположение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 зрительном зале с восторженными возгласами кричали его имя, и сразу же раздались громовые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хорошо играет, хороши пишет, а также умеет превосходно играть на гуцине. Мне даже интересно спросить, а что он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когда некоторые люди восторгаются игрой на гуцине, то они просто преувеличивают описание. Но я не ожидал увидеть всю правду красоту этого инструмента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всемогущий идол!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сестры, я больше не могу терпеть, я решила залезть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съемочной площадке мгновенно накалилась, и все с нетерпением посмотрели на Цзин Ли, стоящего на сцене. Даже другие актеры, которые до этого не особо заботились о Цзин Ли, также одобрительно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Цянь Цзянань не входил в число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поскольку он чувствовал, что Цзин Ли становится все более популярным, его недовольство и негодование по отношению к нему, наконец, достигло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неудивительно, что он не желал сотрудничать с ним. Вероятно, он просто не хотел, чтобы другие люди отвлекали внимание от тебя? Разве если бы они сотрудничали, Цзин Ли смог бы лучше отразить свое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тебя все хвалят, чувствуешь ли ты себя самым прекрасным в мире? Думаешь, что ты можешь воспользоваться этой возможностью, чтобы стать популярным и увеличить свою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смущении, которое он испытал во время своего последнего выступления, Цянь Цзянань утратил последние остатки разума. Теперь он испытывал только злобу по отношению к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