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запись шоу была окончена, он взял на себя инициативу, чтобы первым покинуть сцену. Он подошел к углу, где никого не было, и напрямую позвонил помощнику.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Немедленно позволь кому-нибудь связаться с человеком, отвечающим за «Долфин Ченнел», и попроси его удалить ссылку на эту серию шоу. Или пусть просто отредактируют часть с Цзин Ли. Также проверьте информацию о семье Цзин Ли, и узнайте, каким бизнесом она занимается. Пусть наши люди свяжутся с их партнерами. Какова бы ни была цена, я должен обанкротить их компанию!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указания помощнику, Цянь Цзянань повесил трубку. Он повернулся и посмотрел на Цзин Ли, который шел вместе с другими актерами, разговаривая и смеясь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быть популярным? Хочешь быть знаменитым?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у тебя должна быть возможность быть увиденным большим количеством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не знал, какие мелкие действия предпринимал Цянь Цзянань за его спиной. После записи шоу он вернулся в гримерку с другими гостями, чтобы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нынешнее тело принадлежит смертному человеку. Оно пусть и выглядит так же, но на самом деле намного слабее, чем то, которым он обладал в то время, когда он жил на континенте Юаньлин. Так что после нескольких часов записи он действительно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другие люди были ничем не лучше него. И поскольку у всех из них были довольно загруженные графики, они даже чувствовали себя более уставшими,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после небольшой светской беседы они закрыли глаза и сделали перерыв, пока персонал удалял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Цзин Ли, у тебя есть какие-нибудь планы на завтра? – внезапно сказал Ван Леле в тишине комнаты. – Так случилось, что у меня завтра еще один выходной. Если тебе нечего делать, то пойдем пообедаем в «Гринвуде»?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«Гринвуд»?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на секунду задумался, а затем вспомнил о странном ресторане, о котором ранее говорил ему Ван Леле. Он сразу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действительно недавно оставался без дела, так что он воспользовался этой возможностью, чтобы пойти в это место. По слухам, таинственный босс этого ресторана решает, впускать гостей или нет основываясь на том, какая у них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местный дух, то, возможно, ему будет удобнее исследовать монстров и духов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давай сейчас обо всем договоримся? – Ван Леле повернул голову, чтобы посмотреть на него. – Я возвращаюсь в Пекин на самолете сегодня вечером, и забронирую столик в «Гринвуде». Так что не беспокойся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разговаривали, помощник Цзин Ли внезапно подошел к нему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Второй молодой господин, ваш брат здесь. Он ждет вас в машине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 Ли забилось сильнее. Он посмотрел на своего помощника удивленным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его брат внезапно приехал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несмотря ни на что, он был очень рад приезду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их работы в этом месяце он и его старший брат редко могли даже поговорить по видео-связи, не говоря уже о том, чтобы встретиться лицом к лицу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большее возбуждение чувствовал. Цзин Ли почти не мог дождаться момента, когда он может броситься на встречу к брату. К счастью, в последний момент он смог сдержаться. Он поднял руку и попросил помощника сказать его брату, что он уже заканчивает, и скоро придет. После этого он снова закрыл глаза и стал ждать, когда у него с лица закончат снимать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все еще не мог удержаться от того, чтобы попросить визажиста делать это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когда весь процесс закончится, он попрощался с остальными людьми в гримерке и поспешил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он вышел за дверь, его заблокировала чья-то мужская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подумал, что это его брат не смог дождаться, когда он придет, и быстро поднял голову с улыбкой на лице. Однако он тут же встретил мрачный взгляд Цянь Цзянаня.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Ты очень счастлив показать свое мастерство в шоу? – Цянь Цзянань насмешливо посмотрел на него и усмехнулся. – Но мне кажется, что ты слишком рано радуешься. Шоу еще не вышло в эфир, а ты уже успокоился. Когда это шоу выйдет и его увидят все, я думаю, что даже твои немногочисленные фанаты сбегут.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помрачнел, и нетерпеливо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Уйди с дороги и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Ха, ты действительно думаешь, что ты лучше меня? – Цянь Цзянань яростно посмотрел на его лицо, и его тон на мгновение стал очень мрачным. – Цзин Ли, ты первый человек, который осмелился так сильно обидеть меня. Просто подожди моей мести!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презрительно посмотрел на него, а потом, словно думая о чем-то интересном, внезапно фыркнул и небрежно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Кстати, я помню, ты сказал, что у твоей семьи есть небольшой бизнес? Не забудь вернуться домой, может быть, твоя семья скоро потеряет деньги и обанкротится.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Ли не слушал, что он сказал. Его глаза были сосредоточены на человеке, который внезапно вошел в дверь. Как только он увидел его, его глаза прямо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 в дверь, Цзин Юй услышал, как кто-то очень резко разговаривает с его младшим братом. Он мгновенно потерял улыбку, а его лицо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http://bllate.org/book/14510/1284526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