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Дуншань, где располагался ресторан, находилась в десятках километров от города, так что эти двое выехали довольно рано. Впрочем, им не потребовалось много времени, чтобы добраться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гора была невысокой, но при этом заполненной деревьями, в основном соснами и кипарисами. Впрочем, среди них было и несколько деревьев неизвестной Цзин Ли разновидности.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независимо от их вида, ветви и листья деревьев ралли необычайно пышно и красиво. Лес был настолько красивым, что почти заставлял людей подумать, что деревья в нем были созданы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деревья на этой горе выглядят неплохо? – Ван Леле шел вверх на гору, глядя по сторонам. Он заметил взгляды, которые бросал на лес Цзин Ли, и внезапно улыбнулся. – Я был удивлен, когда впервые пришел сюда. Я считал, что деревья специально были обрезаны так, но позже я узнал, что все они выросли такими естественным образом. Вода и почва на этой горе особенно питательны, и поэтому лес растет очень хорошо. Даже воздух здесь кажется более свежим, чем в других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слегка приподнял голову и глубоко вдохнул. На его лице появилось выражение блаженства, как если бы он наслаждался возможностью дышать здешним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него, а затем обратил внимание на белый туман, который проникал в его тело, когда он дышал. Этот туман вытеснял токсины из тела Ван Леле. Он улыбнулся и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действительно более свежий, чем в других местах, но не из-за того, что вода и почва питают лес. Просто этот лес наполнен духовной энергией более мощной,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Цзин Ли был весьма удивлен. В этом мире, где мало духовной энергии, было просто невероятно встретить такое место, где ее настолько много. В целом, эту гору можно считать редким сокровищем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Цзин Ли с еще большим нетерпением ждал встречи с владельцем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не заняла много времени. Когда они поднялись на вершину горы, то увидели внутренний двор, окруженный несколькими бамбуковыми домиками, украшенными в стиле лофт.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материалы, используемые для постройки, представляли собой цельный зеленый бамбук. Издалека это место выглядело как зеленый дворец, стоящий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имел приятный зеленый цвет, как будто его только недавно срубили, и даже можно было почувствовать слабый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тем, что многие посетители считали очень странным. Большинство людей предполагало, что босс Цзю, вероятно, из соображений безопасности часто заменяет и обновляет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духовную энергию, заключенную в бамбуковых домах, а затем перевел взгляд на единственное большое дерево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его был толщиной как у пяти или шести взрослых деревьев. Пышные ветви с листьями простирались прямо над бамбуковыми домиками. Большое дерево было покрыто желтыми хризантемами. Если вы внимательно посмотрите, то золотые цветки хризантем выглядели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Цзин Ли был сосредоточен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 большое дерево было окутано сильной аурой, которая была сильнее той, что имелась у горы. Она постоянно распространялась, как будто питая окружающую растительность. Из-за того, что дерево занимало большую площадь, духовная сила постоянно растекалась от каждой тычинки цветка хризантемы к большому дереву, как бы пытаясь таким образом пополнить ауру самого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слегка пожелтевшие листья на вершине большого дерева. Он почувствовал, что состояние большого дерева не очень хорошее, поэтому неудивительно, что ему требовалось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смотрят твои глаза?!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яростный мужской крик. Два человека, идущих по тропинке, подсознательно посмотрели в сторону голосов и увидели, как из бамбукового домика, стоявшего посередине, вышли две фигуры – в черной и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 Очевидно, что человек в белом приподнял того, что был в черном и тащил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прямо перенес человека в черном через порог и выбросил его на улицу прямо на землю. После этого он закричал, положив руки на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Позволь мне увидеть, как ты снова входишь в мой дом! Этот господин в таком случае утопит тебя в колодце!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 Ван Леле внимательно посмотрели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на земле лежит сильный мужчина который был более чем на полголовы выше человека в белом, они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которого бросили на землю, совершенно не был обижен таким отношением к нему. Он просто спокойно поднялся с земли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сердись, обещаю, что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увидел, что у человека в белом, стоящего напротив него, внезапно загорелись глаза… Через мгновение он побежал к нему,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был вне себя от радости, думая, что именно его искреннее отношение, наконец, заставило его собеседника передумать. Он поспешил вперед с улыбкой, чтобы словить бегущего к нему с энтузиазмом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как его возлюбленный пробегает мимо него и бросается вперед к двум молодым людям, которые появились непонятно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тут же бросился к самому красивому из них, продолжая удивленно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