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Дуншань, где располагался ресторан, находилась в десятках километров от города, так что эти двое выехали довольно рано. Впрочем, им не потребовалось много времени, чтобы добраться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гора была невысокой, но при этом заполненной деревьями, в основном соснами и кипарисами. Впрочем, среди них было и несколько деревьев неизвестной Цзин Ли разновидности.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их вида, ветви и листья деревьев ралли необычайно пышно и красиво. Лес был настолько красивым, что почти заставлял людей подумать, что деревья в нем были созданы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деревья на этой горе выглядят неплохо? – Ван Леле шел вверх на гору, глядя по сторонам. Он заметил взгляды, которые бросал на лес Цзин Ли, и внезапно улыбнулся. – Я был удивлен, когда впервые пришел сюда. Я считал, что деревья специально были обрезаны так, но позже я узнал, что все они выросли такими естественным образом. Вода и почва на этой горе особенно питательны, и поэтому лес растет очень хорошо. Даже воздух здесь кажется более свежим, чем в других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слегка приподнял голову и глубоко вдохнул. На его лице появилось выражение блаженства, как если бы он наслаждался возможностью дышать здешним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него, а затем обратил внимание на белый туман, который проникал в его тело, когда он дышал. Этот туман вытеснял токсины из тела Ван Леле. Он улыбнулся и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действительно более свежий, чем в других местах, но не из-за того, что вода и почва питают лес. Просто этот лес наполнен духовной энергией более мощной,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Цзин Ли был весьма удивлен. В этом мире, где мало духовной энергии, было просто невероятно встретить такое место, где ее настолько много. В целом, эту гору можно считать редким сокровищем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Цзин Ли с еще большим нетерпением ждал встречи с владельцем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не заняла много времени. Когда они поднялись на вершину горы, то увидели внутренний двор, окруженный несколькими бамбуковыми домиками, украшенными в стиле лофт.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материалы, используемые для постройки, представляли собой цельный зеленый бамбук. Издалека это место выглядело как зеленый дворец, стоящий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имел приятный зеленый цвет, как будто его только недавно срубили, и даже можно было почувствовать слабый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тем, что многие посетители считали очень странным. Большинство людей предполагало, что босс Цзю, вероятно, из соображений безопасности часто заменяет и обновляет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духовную энергию, заключенную в бамбуковых домах, а затем перевел взгляд на единственное большое дерево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его был толщиной как у пяти или шести взрослых деревьев. Пышные ветви с листьями простирались прямо над бамбуковыми домиками. Большое дерево было покрыто желтыми хризантемами. Если вы внимательно посмотрите, то золотые цветки хризантем выглядели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Цзин Ли был сосредоточен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большое дерево было окутано сильной аурой, которая была сильнее той, что имелась у горы. Она постоянно распространялась, как будто питая окружающую растительность. Из-за того, что дерево занимало большую площадь, духовная сила постоянно растекалась от каждой тычинки цветка хризантемы к большому дереву, как бы пытаясь таким образом пополнить ауру самого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слегка пожелтевшие листья на вершине большого дерева. Он почувствовал, что состояние большого дерева не очень хорошее, поэтому неудивительно, что ему требовалось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смотрят твои глаза?!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яростный мужской крик. Два человека, идущих по тропинке, подсознательно посмотрели в сторону голосов и увидели, как из бамбукового домика, стоявшего посередине, вышли две фигуры – в черной и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Очевидно, что человек в белом приподнял того, что был в черном и тащил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прямо перенес человека в черном через порог и выбросил его на улицу прямо на землю. После этого он закричал, положив руки на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Позволь мне увидеть, как ты снова входишь в мой дом! Этот господин в таком случае утопит тебя в колодце!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Ван Леле внимательно посмотрели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на земле лежит сильный мужчина который был более чем на полголовы выше человека в белом,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которого бросили на землю, совершенно не был обижен таким отношением к нему. Он просто спокойно поднялся с земли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обещаю, что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увидел, что у человека в белом, стоящего напротив него, внезапно загорелись глаза… Через мгновение он побежал к нему,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был вне себя от радости, думая, что именно его искреннее отношение, наконец, заставило его собеседника передумать. Он поспешил вперед с улыбкой, чтобы словить бегущего к нему с энтузиазмом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его возлюбленный пробегает мимо него и бросается вперед к двум молодым людям, которые появились непонятно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тут же бросился к самому красивому из них, продолжая удивленно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