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Кандидат определен?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Цзин Ли постепенно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Необычность этой ситуации могут почувствовать даже люди, ничего не знающие об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это было сделано всего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кто-то сознательно пытался напасть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мог подумать только об одном человеке, который считал его своим врагом и обладал подобными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Цянь Цзянань? – спокойно спросил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обнаружили, что человеком, подписавшим контакт, действительно он. За его действиями явно видны следы «Циньяо», - помощник немедленно подтвердил его предположения, а затем продолжил говорить. – Сестра Ван поспешила встретиться с режиссером Ю после того, как получила известие. Она попросила меня сначала связаться с вами, чтобы вы не тратили время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помощнику было известно очень мало, поэтому он не мог рассказать много об этой ситуации Цзин Ли. Так что их разговор закончился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только и мог, что оставаться дома и дожидаться новостей от сестры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Цзин Юй также получил отчет от секретаря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что Цянь Цзянань не только полагается на свое богатство, чтобы запугивать и подавлять обидевших его артистов, но на этот раз даже посмел пойти против его брата и даже ударить его. Его лицо сразу же стало мрачным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Цянь Цзянань во время съемок шоу нацелился на второго молодого господина и даже намеренно создавал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Цинь, который теперь стал поклонником Цзин Ли, выглядел весьма мрачным, когда 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узнал, что после записи шоу помощник Цянь Цзянаня также нашел человека, отвечающего за «Долфин Ченнел», чтобы оказать давление на него. Он хочет, чтобы из шоу были вырезаны все кадры со вторым молодым господином. И только вчера вечером он связался с режиссером, с которым второй молодой господин вот-вот собирался подписать контакт, чтобы украсть эту роль. Было также несколько одобрений и развлекательных шоу, приглашения в которые были заблокированы им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 Юя становилось мрачнее, когда он слышал эти слова. Он вспомнил, как этот человек угрожал  его брату разорить семью Цзин. В его взгляде появилось злобное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следует связаться с командой Сяо Цзина по данным вопросам, и позволить им сделать свою работу. Ты можешь следить за ними лично и сотрудничать в том случае, когда это необходимо, - Цзин Юй поднял глаза и взглянул на секретаря Циня, а затем снова сказал. – Пусть мои люди проверят компанию семьи Цянь и посмотрят, какие компании сотрудничают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Цянь Цзянань хотел подавить Сяо Цзина и обанкротить семью Цзин, то он может только вмешаться. В конце концов, будет интересно посмотреть, какая из компаний будет разрушена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Цинь немедленно кивнул, а затем забрал документы и ушел, чтобы все организовать.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Цзянань, естественно, не знал, что ему грозит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этим утром помощник режиссера связался с агентом Цзин Ли госпожой Ван о том, что с ним не будут подписывать контракт на роль. Она поспешно побежала искать режиссера. Однако мы уже подписали контракт, так что ее действия будут просто бесполезными. К тому же, несколько владельцев брендов, которые были заинтересованы в  приглашении Цзин Ли, а также развлекательные шоу, где он должен был участвовать, также были предупреждены не сотрудничать с ним. Вы можете посмотреть, заинтересованы ли вы в этих приглашениях. Те, что вам не понравятся, могут быть оставлены непосредственно другим артистам компании. Также все было согласовано с ответственным лицом «Долфин Ченнел». Он сказал, что уже дал команду съемочной группе напрямую отредактировать шоу, и удалить все сцены, связанные с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говорил о последующих мероприятиях. На этот раз Цянь Цзянань даже не выказывал привычное для него нетерпение. Напротив, казалось, чем больше он слушал, тем больше был заинтересован. В конце концов, даже после всего этого, он, казалось, чувствовал, что Цзин Ли был недостаточно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снова посмотрел на помощника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проверяется собственность семьи Цзин Ли? Скажите Цзянь Цзюню, что он может заняться банкротством их компании сразу после того, как найдет ее. Ему не нужно сообщать ничего мне. Я просто хочу получить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Цзюнь – вице-президент компании Цянь, который отвечает за внешнее сотрудничество их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свяжусь с ним прямо сейчас, - ответил помощник, а затем с согласия Цянь Цзянаня отошел в угол и совершил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Цзюнь привык получать подобные инструкции от Цянь Цзянаня. Так что когда он услышал слова помощника, он просто пообещал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все понимаю и займусь этим сейчас же. Пусть молодой господин Цянь будет уверен в результате.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выполните это задание в течение двух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закончили разговор, он поднял голову и сказал множеству подчиненных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Поторопитесь, я должен получить результат к завтрашнему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Вице-президент Цзянь, не волнуйтесь. Мы обещаем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подчиненные давали ему обещания с улыбками на лице. Было очевидно, что это не первый раз, когда они делают нечто подобное. Так что в их отделе подобные разговоры были вполне привычны. Они сразу же взялись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Цзин Ли был, вероятно, маленьким человеком, который осмелился пойти против их молодого господина. Скорее всего, у его семьи есть немного денег, поэтому он считает само собой разумеющимся, что может вести себя высокомерно. Они считали, что на этот раз им не придется тратить слишком много времени на это дело, и даже чрезвычайно высокомерно заключали пари с окружающими их коллегами на то, за сколько им удастся обанкротить семью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первый человек пытался найти компанию, принадлежащую семье Цзин Ли, а также ее законного представителя, он был мгновенно ошеломлен, увидев иероглифы, которыми была написана фамилия этого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Цзин? – подумал он. Разве не так же пишется фамилия этой семьи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внезапно почувствовал себя немного ошеломленным. Однако он все еще думал, что это может быть простым совпадением. В конце концов, он все еще знал характер принца их собственной компании. Хотя он действительно упрям и извращен, он не полностью игнорируют то, что правильно, а что нет. Совершенно невозможно, чтобы он был достаточно высокомерен, чтобы осмелиться противостоять чудовищу, подобному этой семье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сотрудник немного расслабился. Но на всякий случай он скопировал иероглифы в фамилии Цзин Ли, и стал искать дальше, чтобы лучше понять ситуацию. Однако затем он только и мог, что наблюдать, как на экране перед ним появляется главная страница сайта «Цзинши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услышал крик кого-то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«Цзинши Гроуп»?!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разных мест начали слышаться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Почему, когда я набираю фамилию Цзин Ли, я нахожу главу семьи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У меня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эти слова, он поспешил проверить компьютеры тех немногих людей, которые разговаривали. Он почувствовал, как его сердце замирает.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его сотовый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