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Цзин Ли ничего специально не публиковал на Вейбо, а просто сделал репост Вейбо Ван Леле.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Ли: Поздравляю. Ты придешь ко мне на обед?//Ван Леле: Наконец-то съемки закончены….»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Вейбо был размещен в обычное время, то на него бы почти никто и не обратил бы внимания. Однако это произошло сразу же после того, как Цянь Цзянань попытался разыграть карту дружбы с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попытки Цянь Цзянаня сделать это, Цзин Ли отнесся к ним безразлично. Однако несколько часов спустя он внезапно сделал репост чужого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подтверждение факта, что Цзин Ли не считает Цянь Цзянаня другом?!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Цзянань мог догадаться, как отреагируют на это пользователи сети, и ему даже не приходилось особо задумываться над их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как и предсказывалось.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Вейбо Цзин Ли был выпущен, бесчисленные пользователи сети бросились вперед, чтобы высмеяться Цянь Цзянаня.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поздравляю, Леле!»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молодого господина Цзина и Леле действительно глубокая дружба! В отличие от некоторых людей!!!»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«Цянь Цзянань действительно называет себя «хорошими друзьями» с Цзин Ли?! Хахахахаха….»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хочу знать, лицо Цянь Цзянаня болит, когда он видит это Вейбо?!»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увидев его сообщение, молодой господин Цзин подумал: Прости, я не знаком с тобой, не звони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«Цзянань, твой «хороший друг» даже не признает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было жалко, мне это нравится!!»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пользователи сети стали наиболее активными, Ван Леле сделал репост и ответил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Леле: Хорошо, я до сих пор помню о том барбекю у тебя дома!//Цзин Ли: Поздравляю. Ты придешь ко мне на обед?//Ван Леле: Наконец-то….»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Цзин Ли не стал делать репост снова, а просто разместил свой ответ в виде комментария прямо под его Вейбо: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договаривались, пользователи сети в одно мгновение стали более сумасшедшими.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ах, ах, барбекю!! Я действительно хочу пойти в дом молодого господина Цзина на барбекю!!»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у Леле действительно хорошие отношения с молодым господином Цзином! Он был приглашен на барбекю в его 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мы можем быть в основном уверены, что следующий пост молодого господина Цзина будет посвящен теме барбекю!»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«Лица некоторых людей, вероятно, сейчас очень опухшие».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«Этим некоторым людям нужно увидеть, как проходит нормальное общение между друзьями»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молодой господин Цзин фактически показал прямо, кто его настоящий друг!»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Цзянань смотрел на взаимодействие между Цзин Ли и Ван Леле в Вейбо, а затем на появляющееся все большее количество комментариев, в которых люди злорадствовали над ним. Его лицо мгновенно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у него не было никакого другого выбора, кроме как вытерпеть это. В конце концов, он смог выплеснуть свой гнев, только яростно подняв руку и смахнув все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стоявший рядом с ним, также чувствовал отчаяние. В этой ситуации семья Цянь скоро может оказаться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дело было далеко не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общественное мнение в интернете бушевало, внезапно появился длинный Вейбо, который разместил человек, представившийся бывшим сотрудником «Циньяо». Он стазу же привлек внимание многочисленных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хотел разоблачать эту информацию, но, видя, что некоторые люди не только не сожалеют о своих грехах, но и становятся еще более беспринципными, я не мог больше оставаться в стороне. Я, наконец, понял, что дьявол всегда будет дьяволом, и у него никогда не появится совесть….»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Вейбо бывший сотрудник «Циньяо» не только раскритиковал ужасный характер Цянь Цзянаня, но также разоблачил его многочисленные злые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 утверждал, что его назначили помощником нового подписанного артиста в течение того времени, когда он работал в «Циньяо».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период он полностью испытал всю тьму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 за женскую звезду, которая выглядела очень хорошо. Цянь Цзянань увидел ее, и она привлекла его внимание. Однако эта артистка несколько раз отвергала его, что разозлило Цянь Цзянаня. Позже, когда проходил ужин с инвесторами, он даже умышленно напоил ее афродизиаком и изнасиловал.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остановился на этом. После того, как он повеселился с ней, он отдал ее двум другим инвесторам, которые присутствовали во время этого ужина, чтобы они тоже поиграли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мысленно измученная артистка не смогла принять реальность того, что произошло, поэтому через два дня она выпрыгнула из окна отеля и скончалась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поскольку никаких реальных доказательств произошедшего не было, было сообщено, что эта была случайная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резонансная тема, а сам Цянь Цзянань сейчас находился в центре критики пользователей сети, так что это Вейбо сразу же привлекло бесчисленное количество людей сразу после того, как оно было опубликовано. Кто-то явно стоял за ним, так что оно мгновенно поднялось в горячие поиски, сразу же попадая в тройку самых популярных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которые, увидев название, решили зайти и прочитать этот Вейбо, были шокированы его содержимым и даже почувствовали, как у них по спине прошел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«Черт?! Если это откровение на Вейбо настоящее, то разве Цянь Цзянань не слишком ужасен?!»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пошла проверить информацию. Кажется, несколько лет назад в «Циньяо» была артистка по фамилии ХХХ. Она умерла, согласно информации, из-за несчастного случая в отеле. Ужасно подумать!»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Цянь Цзянань – не только подонок, но и лишен основной жизненной морали?!»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 самом деле замешан в настоящем преступлении?!»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Вейбо был только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бесчисленное количество людей встало и заговорило, доказывая, что Цянь Цзянань действительно был ужасным подонком.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закулисье в лице «Циньяо», он делал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Известные и могущественные артисты должны были прокладывать ему путь к славе, в то время как он вполне мог спокойно подавлять тех, кто ему не нравился… Пока чьи-то действия делали его несчастным, он мог сделать с ними все, что угодно, вплоть до того, что они уходили из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доказательств было предостаточно. И они происходили в компании почти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поскольку его семья владела компанией «Циньяо», вся подобная информация была жестко подавлена, и ни малейшего шума не просачивалось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разоблачителей были сотрудники, ранее работавшие в «Циньяо», знаменитости, которые подвергались ужасному обращению, фанаты знаменитостей, которые были скрыты, противники «Циньяо» и даже некоторые богатые вторые поколения, которые утверждали что являются друзьями Цянь Цзянаня.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