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разоблачения, наконец, полностью взорвали общественное мнение. Особенно когда в дело вмешалась Сяо Линь, которая была самом популярной артисткой «Циньяо».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Я помню, что Сяо Линь подписана «Циньяо», не так ли? Он притронулся даже к ней? Видно, что «Циньяо» действительно ужасная компания!»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Я внезапно вспомнила недавно ставший популярным фильм «Романтика Сянься». По правде говоря, много кадров там принадлежало Цянь Цзянаню. Однако если бы не Сяо Линь и Вень Тин, то я даже не обратила бы внимания на этот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эти разоблачения на самом деле правдивы? «Циньяо» и Цянь Цзянань действительно слишком ужасны,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наш молодой господин Цзин – сам богатое второе поколение, иначе сейчас он был бы действительно несчастен».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«Прочитав эти откровения, я внезапно вспомнил, что у «Циньяо» раньше действительно было много популярных артистов, которые куда-то внезапно исчезали?»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помню, разве Ван Леле также не подписывал контракт с «Циньяо» раньше? Затем он расторг этот контракт и сменил компанию. Неужели это из-за действий Цянь Цзянаня? Может быть, Цянь Цзянань ненавидит Цзин Ли за то, что он дружит с Ван Леле, и хотел наказать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имеет некоторый смысл. Мне всегда было интересно, почему Цянь Цзянань нацелился на него, ведь Цзин Ли новичок в развлекательно круге, и он никогда не был в контакте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 Цзянань, ты настоящая болезнь в индустрии развлечений! Убирайся и не выходи из своей норы. Ты отвратительный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полицейский, здесь плохой парень, разве его не нужно расследовать!»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репутация Цянь Цзянаня уже была полностью уничтожена, а вместе с ним последовала и репутация «Циньяо».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внезапную смену ветра в интернете, лицо Цянь Цзянаня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то, что он делал, может раскрыться, поэтому он начал тщательно обдумывать,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помощника, который сидел рядом с ним. Это был звонок от режиссера Ю, с которым он только что подписал контракт два дня назад о роли в «Остатках», вырванной из рук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звонившего, лицо помощника мгновенно исказилось. Цянь Цзянань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знали, какие именно уловки использовали для того, чтобы получить эту роль раньше. Так что им не нужно было гадать, какова цель этого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было четко прописано, что во время сотрудничества со съемочной командой у артиста не должно быть никаких плохих новостей, в противном случае имеется возможность разорвать этот контракт в одностороннем порядке. При этом сам артист должен был уплатить штраф в трехкратном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только помощник ответил на звонок, он услышал, что режиссер Ю решительно выразил готовность немедленно расторгнуть контракт между ними, а также потребовал возмещения соответствующих заранее оцененных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всегда была жестоким местом, которая делилась на высших и низших. Высшие могли использовать свою силу, чтобы подавлять других. Однако как только эти высшие падут, то они, естественно, получали ответную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даже не самым худшим. После того, как позвонил режиссер Ю и в одностороннем порядке расторгнул договор, различные коммерческие предложения, рекламные объявления и другие договоренности, которые Цянь Цзянань получил ранее, также оказались в опасности. Бывшие партнеры звонили и объявляли о разрыве соглашений, требуя компенсации заранее оцененных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он был обременен необходимостью выплатить огромные платежи.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в прошлом, то он, естественно, не обратил бы на это внимания, но теперь семья Цянь уже была в беде. Им было трудно поддерживать даже нормальную работу компании, не говоря уже о том, чтобы найти деньги для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Цзянань почувствовал желание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сделало его еще более подавленным, было еще впереди. Вскоре после того, как режиссер Ю закончил разговор с ним, Цзин Ли обновил свой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Ли: Эта роль все еще моя! (фотография)»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изображена обложка сценария. Его название не раскрывалось, но как Цянь Цзянань, который только недавно читал сценарий, мог не распознать, что он принадлежит «Остаткам»?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уведомление об отмене договора, а Цзин Ли разместил фотографию сценария. Было очевидно, что все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Вейбо еще раз подтвердил новость о том, что Цянь Цзянань пытается подавить новичков. Так что, увидев такое возмездие, область комментариев тут же заполнилась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нетерпением жду новой драмы с участием молодого господина Цзина!!!»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молодой господин Цзин был огорчен, что у него сперва украли роль. Я так хочу его обнять!»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 Цзянань, поторопись и умри!!!»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«Действительно?!! Цянь Цзянань, ты украл роль и смеешь говорить, что ты дружишь с Цзин Ли?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пользователи сети, казалось, чувствовали, что этого было недостаточно. Они ворвались и в Вейбо Цянь Цзянаня, чтобы начать новый раунд резни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постоянные крики и проклятия на своем Вейбо, Цянь Цзянань, наконец, больше не смог сдерживаться, и сильно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«Цзинши Гроуп» была намерена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Цзянань был невероятно сильно напуган. В конце концов, он впал в самую настоящую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вынул свой мобильный телефон, и, дрожа, позвонил отцу, бессвязно пытаясь утешить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у папы должен быть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просто продолжал звонить. Потребовалось несколько минут, но никто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еще несколько раз, но, так и не дождавшись ответа, Цянь Цзянань, наконец, потерял последние силы. Он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знал, что компания «Циньяо», которую и так трясла «Цзинши Гроуп», была в еще худшем состоянии, чем раньше, из-за бешеного подъема общественного мнения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