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отец Цянь сейчас был настолько потрясен беспорядком, творящемся в компании, что у него не было времени и сил отвечать на телефонные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его ранее черные волосы поседели, а из-за его изможденного вида казалось, что он постарел на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Цянь, почему бы вам не сделать перерыв? – секретарша, которая вошла с документами в руках, увидев, как он выглядит, не могла не попытаться хоть как-то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Перерыв? Я собираюсь отдохнуть, если ты решишь все проблемы за меня! – господин Цянь внезапно открыл глаза. Его взгляд сейчас был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была так потрясена его взглядом, что поспешно заткнулась и больше не смела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забыть, что отец и сын на самом деле два свирепых волка. Хотя этот старик перед ней и кажется жалким сейчас, по своей сущности он свирепый и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Ювей свирепо посмотрел на секретаршу, как будто собирался излить на нее весь гнев, скопившийся в нем за последние несколько дней. Однако через какое-то время он почувствовал скуку, поскольку она просто стояла с опущенной головой. Он нетерпеливо помахал рукой, жестом показывая, что она может начать свой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все контракты, которые были расторгнуты с нашими предыдущими партнерами. Все они прошли через юридические процедуры, и теперь требуется только ваша подпись, - секретарша внимательно посмотрела на него, а затем протянула ему документы в руки, и быстро сказала. – Все новые партнеры, с которыми мы раньше собирались сотрудничать… Я связалась с ними, но все они дали отказ о продолжении работы с нами…. От отдела кадров также пришла информация, что более 30 сотрудников начали процедуру отставки…. И только что из отдела по связям с общественностью поступило сообщение о том, что инцидент с молодым господином Цянем и Цзин Ли подвергся горячим поискам в сети. Молодой господин Цянь закрыл все свои предыдущие аккаунты….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докладывала о текущей ситуации в компании, и каждая новость заставляла господина Цяня дышать все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 услышал, что действия его сына внезапно стали известными, он, наконец, встал со своего места и с силой хлопнул по столу, а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и Цзин Ли не просто играли в игру тогда? Почему они так нацелились на Цзянаня?!! Группа зверей…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закончить говорить, перед его глазами внезапно все потемнело, и он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была сильно поражена этим и поспешно протянула руку, чтобы поддержать его. На ее лице было выражение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Цянь,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Цянь поднял глаза и взглянул на нее, а затем выглянул за пределы офиса. Телефон отчаянно начал звенеть, и он, наконец, не смог больше поддерживать себя в сознании и упал в обморок прямо на глазах секретарши.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потерять сознание, он внезапно почувствовал легкую усталость и задумался, действительно ли он сделал что-то не так за эти годы?!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бы раньше он не так сильно баловал своего сына, то сейчас они не пересекли бы дорогу семье Цзин, и не оказались бы там,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мысль сохранялась в его голове только несколько секунд, а затем она была похоронена глубоко в его разуме. Он больше не чувствовал ни малейшего сожаления, а его сердце стало только более ожесточенным.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этом мире всегда были только слабые и сильные!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вина была только в том, что их семья Цянь была недостаточно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осаде пользователей сети «Циньяо», естественно, не могла продолжать свою работу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появились новости о том, что компания «Циньяо» была расследована соответствующими департаментами по подозрению в уклонении от уплаты налогов, незаконных операциях и других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последствия действий Цянь Цзянаня, опубликованные в сети, были слишком резонансными, полиция также вызвала соответствующий персонал компании для допроса. Прошло не так много времени, прежде чем на официальном сайте полиции появилось сообщение о том, что Цянь Цзянаню собираются предъявить иск по обвинению в изнасиловании и других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новости были обнародованы, они сразу же вызвали бурю негодования среди пользователей сети. За всем этим последовали еще более многочисленные оскорбления Цянь Цзянаня и «Циньяо»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полиция вмешалась. Как и ожидалось, ни отец, ни сын не являются хорошими людьми! Я желаю вам не выходить из тюрьмы!»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«Лично я считаю, что такого рода людей уже давно нужно искоренять из общества!»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«Циньяо», наконец, пала. Я прошу артистов, которые были подавлены раньше,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«Рекомендуется строго исследовать мерзавцев, таких как Цянь Цзянань! То, что он совершил, терпеть абсолютно невозможно!!»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беспорядков, творящихся в «Циньяо» бесчисленное количество подписанных этой компанией артистов сообщили, что они, наконец, больше не могут выносить оказываемое на них давление и хотят расторгнуть свои контракты, даже если им придется обанкротиться».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такого рода заявления были сделаны немного поздно, когда шумиха уже разгорелась, они не смогли остановить гнев пользователей сети на «Циньяо». Так что все выражали свое понимание и поддерживали действия этих артистов, особенно их фанаты. Некоторые люди даже начали спонтанно делать пожертвования, пообещав внести свой вклад в расторжение контракта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поведения артистов «Циньяо» другие развлекательные компании, которые были ранее враждебны к семье Цянь, прямо опубликовали официальные заявления. Пока эти артисты готовы расторгнуть контракты, они готовы выплатить заранее оцененные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не только привлекли бесчисленное количество благосклонных комментариев пользователей сети и улучшили репутацию их компаний, но и полностью разрушили «Циньяо».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«Циньяо» испытывала как внутренние, так и внешние проблемы, эта компания больше не могла поддерживать свою деятельность. Одна из самых больших развлекательных компаний в стране безмолвно пала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никого это не смутило. Напротив, бесчисленное количество людей аплодировало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была удалена большая раковая опухоль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 Ли не обратил особого внимания на эти беспорядки в интернете. После публикации в Вейбо он продолжил приказывать слугам, как украсить внешний двор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общался с Ван Леле в интернете, он не просто так упомянул барбекю в его доме. Он на самом деле решил организовать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скоро присоединится к съемкам нового фильма, так что это было хорошее время провести пикник с семьей и друзьями. Так что он решил дорожить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решением своего младшего брата, Цзин Юй, естественно, согласился с ним обеими руками. Он также как можно раньше закончил всю сверхурочную работу, чтобы сознательно пропустить следующий рабочий день. Он встал рано утром и начал помогать Цзин Ли организовывать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энтузиазм своего брата, Цзин Ли чувствовал себя немного беспомощным. Однако он не стал отказываться, и просто дал ему несколько дел, которые не требовали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заняты во дворе, когда внезапно услышали позади себя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опешил, услышав эти слова, а затем подсознательно повернул голову. Он увидел Гу Тиншена, стоявшего неподвижно с одной рукой в кармане, и смотрящего на него с небольшой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