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стоял так, что солнце освещало его фигуру сзади, окропляя все его тело тонким слоем золота. Даже кончики его черных волос были подсвечены, и создавался эффект, как будто они меняются на светлый кофейный цвет. В такой момент он выглядел особенно нежно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вовсе не значило, что можно было игнорировать давление, которое он излучал.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уже здесь? – Цзин Юй, который стоял ближе к нему, повернул голову и посмотрел на него. Затем он спокойно сказал. – Не стой, ничего не делая. Проходи и найди себе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совсем не хочешь видеть меня, - Гу Тиншен с лукавством во взгляде посмотрел на своего друга, а затем закатал рукава и подошел к ним. Поздоровавшись с Цзин Ли, он сказал. – Сяо Цзин, давно не виделись.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реакции его брата Цзин Ли понял, что тот, вероятно, позвал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был слишком удивлен этому, поэтому просто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Тиншен, - после небольшой паузы он огляделся вокруг, и, наконец, посмотрел на корзину с едой, стоящую рядом. – Кажется, все уже почти было сделано. Брат Тиншен, если это не доставит тебе хлопот, то сначала нанижи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Тиншен был здесь для того, чтобы поучаствовать в барбекю, то было вполне естественно, что он должен был немного поработать перед этим. Так что Цзин Ли вовсе не собирался быть с ним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сказал это, он немного подумал и все же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умеешь нанизывать шашлык на шампуры?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Гу Тиншен с глубокой улыбкой, а затем подошел к нему. Сначала он вымыл руки в тазу, а затем взял бамбуковые шампуры и умело проткнул несколько грибов. После этого он поднял шампур и встряхнул им перед лицом Цзин Ли. – Как насчет этого? Неплохо,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Ли утвердительно кивнул,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твоим братом учились за границей, мы часто организовывали подобные пикники с местными студентами. Эта техника была разработана мной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все равно ничего не знает о кулинарии, и все его навыки оканчиваются умелой работой с шампурами, - Цзин Юй также поднял голову, услышав эти слова, а затем продолжил говорить с нехорошим выражением на лице. – Продолжай. Мне просто любопытно, как ты за столько лет не растерял навыки, если не практиковал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человек, который только и мог, что собирать сухие дрова, - Гу Тиншен сказал Цзин Юю с улыбкой на лице, и она сразу же начали злобно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статус в обществе, они редко могли расслабиться,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немного удивлен. Он действительно не ожидал, что у Гу Тиншена будет такой интересный опыт в то время, когда он учился за границей. Он все еще помнил молчаливый и величественный образ этого человека, когда они впервые встретились. Это действительно заставляло его думать, что тот был слишком серьезным. Как настоящий властный президент, который практически не разговаривает. Он не ожидал, что наедине, когда он с друзьями, Гу Тиншен будет показывать такую немного легкомысленную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старший брат тоже. Будь то в то время, когда он жил на континенте Юаньлин, или в нынешнем мире, его старший брат всегда предпочитал, чтобы бремя возлагалось в первую очередь на него. Он впервые увидел, как тот просто расслабляется.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наблюдал за тем, как эти двое расслабляются, слушая, как они рассказывают ему о том коротком периоде учебы за границей. Он не мог не почувствовать радость. Глядя на них двоих, которые так редко показывали расслабленные улыбки, уголки его губ также не могли не приподняться. Внезапно он почувствовал умиротворение. Он знал, что мероприятие, которое он организовал, стоило всех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разговаривали и смеялись, работа в их руках, казалось, выполнялась намного быстрее. Цзин Ли быстро закончил нанизывать шашлыки из той миски, что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овощные шашлыки по порядку, он подошел к Гу Тиншену, чтобы посмотреть, как идет работа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для барбекю во дворе их дома был очень длинным, так что даже если два человека встанут рядом, они не будут чувствовать себя стесненными.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Цзин Ли была не ниже, чем у Гу Тиншена, и шампуры, которые он делал, были аккуратными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взглянул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Шампуры, которые делает Сяо Цзин, особенно красивы и с первого взгляда вызывают у меня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повар Линь хорошо режет овощи, - ответил Цзин Ли с улыбкой. В это время его руки продолжали двигаться, делая еще один шампур. Причем скорость была явно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поднял глаза и взгляд на него. Увидев, что тот сейчас сосредоточен, он почувствовал себя немного забавно, и не мог не поддразнить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Цзин, ты хочешь заняться этим? – он внезапно взял в руку кусок корня лотоса и некоторое время махал им, выглядя смущенным. – Корень лотоса слишком хрупкий, и ломается, когда я прикладываю немного силы. Я уже разломал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ложным заявлением. Когда он был за границей, он никогда не пробовал нанизывать на шампур корни лотоса. Так что он протянул его в руки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 Цзин Ли взглянул на него, а затем протянул руку и взял кусок корня лотоса. Он поднял бамбуковый шампур и попытался воткнуть его в край корня лотоса, медленно продвигаясь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добрался до центра, он увидел, как на поверхности корня лотоса внезапно появилась трещина, и он раскололся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 Тиншен, стоявший рядом с ним, не смог удержаться от смеха. Он поспешно повернул голову в сторону, чтобы Цзин Ли не увидел 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Цзин Ли не было времени обращать на него внимания. Он посмотрел на сломанный кусок корня лотоса в своей руке, а затем взял еще один и продолжил свои попытки. Хотя он действовал мягче, чем раньше, как бы он ни старался, корень лотоса все равно трескался, когда шампур проходил через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пробовал сделать это несколько раз, но у него ничего не получалось. Даже Цзин Ли, несмотря на свой спокойный характер, не мог не нахмуриться,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поискал информацию в интернете, хочешь посмотреть и научиться? – внезапно сказал Гу Тиншен,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услышал это, он подсознательно повернул голову, чтобы посмотреть. Однако случилось так, что Гу Тиншен, державший телефон, в этот момент наклонил к нему голову. Неожиданно из лица оказались настолько близко друг к другу, что губы Цзин Ли коснулись щеки Гу Тиншена.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их немного опешить, и они быстро отшатнулись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мгновенно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заметил, - Гу Тиншен заговорил первым. Он поднял глаза и взглянул на лицо Цзин Ли, после чего извинился. – Я собирался показать тебе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тоже не обратил внимания, - спокойным и быстрым тоном ответил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Тиншен все равно чувствовал себя немного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хорошо? – Гу Тиншен повернул голову, чтобы посмотреть на него, и откровенно сказал. – Если ты возражаешь,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Понесешь ответственность передо мной? Или ты согласен заплатить своим телом? – Цзин Ли внезапно приподнял брови и посмотрел на него с шутливым выражением на лице. – Это вовсе не обязательно, дело не такое уж и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на мгновение замер, а затем быстро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классические линии из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торжественно кивнул, а затем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казалось, смеялись непонятно над чем. Вскоре атмосфера между ними, наконец, вернулась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