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внезапно зазвонил мобильный телефон Цзин Ли. Он отложил шампур, который был у него в руке, и вынул его. Он увидел, что звонит Ван Леле, и предположил, что тот, вероятно, прибыл. Он кивнул Гу Тиншену, а затем отошел. Идя к воротам,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приехал? Я сейчас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смотрел, как Цзин Ли удаляется, все еще немного улыбаясь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сердце был целый шквал разных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губы Цзин Ли случайно коснулись его щеки, он не мог не почувствовать, как учащается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казалось, мог почувствовать оставшееся мягкое прикосновение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которая никогда раньше не происходила с ним. Учитывая, что это было из-за Цзин Ли, он какое-то время 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только мелькнула в его голове и была быстро отброшена. Эта ситуация, которая только что произошла, действительно была слишком неловкая. К тому же, Цзин Ли был братом его хорошего друга. Ему казалось неуместным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Тиншен смог успокоиться, и продолжил делать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Ли подошел к воротам, он увидел, что Ван Леле ждет его с подарочной коробкой в руках. Он быстро прошел несколько шагов, чтобы открыть ворота,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позвал тебя развлекаться. Почему ты вообще принес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визит в твой дом, я не мог прийти с пустыми руками, - Ван Леле также ответил ему с улыбкой и протянул подарок,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он купил в торговом центре со своей помощницей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это была просто случайная шутка Цзин Ли, поскольку он также видел отвратительный пост Цянь Цзянаня. Так что он не слишком заботился и решил сотрудничать с Цзин Ли, чтобы показать, какой должна быть настоящая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Цзин Ли действительно позвонил ему вчера вечером. Какое-то время он был одновременно удивлен и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он был вынужден контактировать со многими людьми, и часто ему приходилось поддерживать с ними поверхностную дружбу. В конце концов, все они работают в одной сфере, так что было бы лучше, если отношения между ними не были слишком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него поведение Цзин Ли было действительно ценно. Не говоря уже о том, что Цзин Ли на самом деле пригласил его в достаточно уединенное и личное место, такое как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был действительно тронут искренностью Цзин Ли, поэтому он купил билет на самый ранний рейс обратно в Пекин. Затем он взял свою помощнику в торговый центр, попросив помочь ей выбрать ценный и интересный подарок, чтобы показать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слышал, как Цзин Ли упомянул, что у него есть брат. Учитывая, что у Цзин Ли была богатая семья, независимо от того, какой она властью обладала, он понимал, что ему нужно было быть как можно более осторожным при выборе подарков. Он не хотел, чтобы члены семьи Цзин Ли ошибочно приняли его за злодея, который стремится к выгоде, и хочет воспользоваться дружбой с сильными мира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голове он подходил к выбору подарка для Цзин Ли и его брата более серьезно, поэтому приехал немного позже, чем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ушло много времени, так что не отказывайся! – рассмеялся, пошутив, Ван Леле. Затем он вложил коробку прямо в руки Цзин Ли, сказав. – Внутри две коробки. Красная для тебя, а черная – для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подарок даже для моего брата? – Цзин Ли рассмеялся, а затем протянул руку, чтобы взять подарочную коробку, и в шутку приподнял брови. – Это слишком щедро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был удивлен его словами, и не смог не ударить его кулаком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разговаривая и смеясь. Уже издалека они увидели оживленную сцену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все так хорошо подготовлено?! – Ван Леле взглянул на длинный стол, украшенный белыми розами и заполненный всевозможной выпечкой. Затем он перевел взгляд на временную палатку, построенную посередине двора, и на еще несколько изысканных белых столов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напоминало роскошный банкет под открытым небом, на котором он однажды присутствовал раньше. Но это же был просто семейный пикник 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мангал для барбекю, стоящий справа, и двух человек, стоящих за длинным столом рядом с ним, Ван Леле внезапно остановился. Затем его глаза расширились от шока, и он с недоверием указал на этих двух человек. Сдавленным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 что слева – мой брат, Цзин Юй, а тот, что справа – Гу Тиншен, - равнодушно сказал Цзин Ли. – Они дружат, поэтому мой брат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знает, что это Цзин Юй и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не узнать этих двоих мужчин, которые часто появляются на обложках финансовых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Ван Леле на этот раз действительно не мог успокоиться. Он внезапно повернул голову, чтобы посмотреть на своего друга, стоящего рядом  с ним, и в изумлении сказал. – Ты сказал, что Цзин Юй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сорвал голос, когда закричал, и, естественно, привлек этим внимание двух других человек, которые тут же подняли глаза и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 Ли потащил Ван Леле прямо к ним,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объясню тебе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притащил Ван Леле к своему брату и с улыбкой представил его как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увидел загадочные выражения на лицах этих двоих, и почувствовал себя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взглянул на Ван Леле, а затем улыбнулся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Гу Тиншена, тот тоже был очень спокойным и даже улыбнулся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друг Сяо Цзина, не будь таким вежливым. Ты можешь называть меня братом,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никогда не хватил смелости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тихо дрожал в глубине своего сердца, однако на его лице сияла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о том, что однажды читал одно сообщение на форуме. Один человек рассказывал, что он внезапно обнаружил, что его друг был невероятно богатым, и это заставило его почувствовать панику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даже шутил над этим, но теперь он просто хотел позвать на помощь, как и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все собрались, мы можем начать готовить барбекю, - Цзин Ли увидел, что Ван Леле было действительно неудобно, поэтому он сменил тему. – Брат, ты и брат Тиншен несете ответственность за доделку оставшихся блюд. Леле, ты отвечаешь за то,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отвел Ван Леле к мангалу, стоящему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Ван Леле более менее начал приходить в себя. Он с ошеломленным выражением на лице спросил неопределенным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ты младший брат Цзин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кто-то скажет, что он просто захотел зацепиться аз сильных мира сего, то он и сам не поверит, что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спрашивал, - небрежно сказал Цзин Ли. Я же не могу при встрече с людьми говорить, что я второй молодой господин «Цзинши Гроуп». Разве это 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 что сказал Цзин Ли, было правильным, ему все равно было немного не по себе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