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Время прошло незаметно, и следующие две недели просто пролетели. За этот период Цзин Ли внимательно изучил сценарий, который был у него, а также улучшил свое актерское мастерство. Он также почти понял характерные черты всех персонажей. Этого времени также хватило на то, чтобы съемочная команда закончила подготовку, и набрать актеров на все роли… После этого осталось только приступить к самим съемкам.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тот факт, что фильм снимался самим режиссером Вэнь Чженем, привлек многочисленное внимание. Все актеры, которые должны были участвовать в съемках, разместили официальное объявление на Вейбо, чтобы привлечь внимание общественности. Это вызвало целую бурю негодования и восторга у поклонников Вэнь Чжена.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Вэнь Чжен снимает сериал? Разве он обычно не занимается только фильмами?»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какая разница! Если режиссер Вэнь снимет сериал, то, похоже, его нужно будет обязательно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драма, снятая Вэнь Чженем. Это несравненно большой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«Ахахахах, оказывается, сценарий, который взял Цзин Ли, на самом деле принадлежит этому сериалу?!! Какая замечательная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заметили, молодой господин и младший брат снова будут в одном кадре! Я должен обязательно посмотреть этот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были привлечены Вэнь Чженом, а некоторые – различными актерами, которые должны были участвовать в фильме. Однако некоторые люди обнаружили необычные признаки и немедленно начали спрашивать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Почему я думаю, что это название выглядит таким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Разве это не название новой драмы, которую режиссер Ю собирался снимать некоторое время назад? Он также сказал, что уже подобрал актеров на основные роли. Почему режиссер вдруг изменился на Вэнь Чжена? И в новой съемочной команде, похоже, не упоминается о режиссере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Я пошел искать информацию на Вейбо режиссера Ю, и это действительно название новой драмы, которую он собирался снимать раньше. Я внезапно почувствовал вкус заговора!»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у них просто одинаковые названия?»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обсуждали эту тему некоторое время. Многие даже начали заходить на Вейбо режиссеров Ю и Вэня, чтобы спросить у них правду по этому поводу. Постепенно эта тема стала довольно популярной и даже была отправлена на горячие поиски пользователями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так и не вышел, чтобы пояснить этот вопрос. Эта загадка интересовала многих пользователей сети и средства массовой информации. Линь на конференции о начале съемок кто-то воспользовался возможностью и поднял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нравятся хорошие сценарии, но не мне решать, кто их будет снимать, - столкнувшись с вопросом репортера, ответил режиссер Вэнь. – Даже я долго боролся, прежде чем мне посчастливилось получить хороший сценарий. Так что всем следует уделять больше внимания содержанию моей новой драмы. Обещаю, что я не подведу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был неоднозначен, однако он поднимал ценность сценария сериала на значительную высоту и вызывал всеобщее любопытство. Что значит, что съемки сериала по этому сценарию заставили сражаться за эту возможность всемирно известного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 Чжен действительно был старым лисом, и мог спокойно избегать ответов на подобные вопросы. В конце концов, у него было много практики. Так что помимо того, что он изо всех сил пытался продвигать свою новую драму, он не говорил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репортеров довольно долго пыталась расспрашивать его, однако не смогла получить никакой полезной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могли только сообщить информацию о самом сериале и о том, что он будет сниматься всемирно известным режиссером с участием большого количества известных актеров. Получился довольно большой репортаж, который стал бесплатной рекламой для съемочной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после конференции все члены съемочной команды официально начали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репутации Вэй Чжена на этот раз на съемочной площадке было много известных актеров, а не только Фу Янь. Однако сам Цзин Ли был не только вторым мужчиной в сериале, но еще и инвестором, поэтому все в команде были очень вежливы с ним. Ему было намного комфортнее и удобнее работать здесь, чем в предыдущей съемочной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Ли, с тобой все в порядке? Ты был в оцепенении с самой конференции., - Ван Леле протянул руку и тихо потряс Цзин Ли, напоминая ему, чтобы он обратил внимание на свое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оглянулся, а затем поднял голову, чтобы посмотреть на людей вокруг него, которые были заняты. Только тогда он вспомнил ситуацию и быстро исправил выражение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впервые участвовал в подобной церемонии. Увидев это, он не мог не поднять голову и взглянуть на предметы, стоящие на небольшом столике. Затем он посмотрел на людей вокруг себя, думая о том, серьезно ли сейчас он делает то, что ему кажется. Однако он не мог не признать, что он испытывает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был возвышенным бессмертным, и он наслаждался поклонением верующих. Это был первый раз, когда он сам поклонялся другим, да еще и в подобной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тайком взглянул на ящик для благовоний, стоящий перед ним, а затем на белый дым, медленно выходящий из золотой курильницы. После этого он перевел взгляд на режиссера, который продолжал преклонять колени и благочестиво преклоняться. Он действительно не мог сказать ему, что это было бессмысленно. На самом деле, эта курильница была простой медной вещью, покрытой позолотой, которая была совершенно обычной. На ней не было и следа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слышал, как Ван Леле сказал, что в целом проведение таких ритуалов на самом деле не является молитвой о получении благословения о богов. В большинстве своем они были предназначены для того, чтобы найти душевный покой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не думал, что в этом есть что-то интересное для него, но все равно присоединился.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приметы, для благоприятных съемок, в первой сцене, которая снималась, обычно играл исполнитель главной роли. Так что после того, как съемочная площадка была подготовлена, Фу Янь начал свое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человеком Цзин Ли уже работал раньше в течение довольно длительного времени, так что он, естественно, не стал упускать возможность посмотреть, как тот действует в новой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начались съемки сцены, он почувствовал, как кто-то тянет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и был потрясен аурой человека, который приблизился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смог заговорить, мужчина внезапно приблизился к нему, а затем с загадочным выражением на лице сказал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правда 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http://bllate.org/book/14510/1284542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