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прошло незаметно, и следующие две недели просто пролетели. За этот период Цзин Ли внимательно изучил сценарий, который был у него, а также улучшил свое актерское мастерство. Он также почти понял характерные черты всех персонажей. Этого времени также хватило на то, чтобы съемочная команда закончила подготовку, и набрать актеров на все роли… После этого осталось только приступить к самим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тот факт, что фильм снимался самим режиссером Вэнь Чженем, привлек многочисленное внимание. Все актеры, которые должны были участвовать в съемках, разместили официальное объявление на Вейбо, чтобы привлечь внимание общественности. Это вызвало целую бурю негодования и восторга у поклонников Вэнь Чжена.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Вэнь Чжен снимает сериал? Разве он обычно не занимается только фильмами?»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Если режиссер Вэнь снимет сериал, то, похоже, его нужно будет обязательно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драма, снятая Вэнь Чженем. Это несравненно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 оказывается, сценарий, который взял Цзин Ли, на самом деле принадлежит этому сериалу?!! Какая замечательная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заметили, молодой господин и младший брат снова будут в одном кадре! Я должен обязательно посмотреть этот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были привлечены Вэнь Чженом, а некоторые – различными актерами, которые должны были участвовать в фильме. Однако некоторые люди обнаружили необычные признаки и немедленно начали спрашивать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Почему я думаю, что это название выглядит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Разве это не название новой драмы, которую режиссер Ю собирался снимать некоторое время назад? Он также сказал, что уже подобрал актеров на основные роли. Почему режиссер вдруг изменился на Вэнь Чжена? И в новой съемочной команде, похоже, не упоминается о режиссере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пошел искать информацию на Вейбо режиссера Ю, и это действительно название новой драмы, которую он собирался снимать раньше. Я внезапно почувствовал вкус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них просто одинаковые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обсуждали эту тему некоторое время. Многие даже начали заходить на Вейбо режиссеров Ю и Вэня, чтобы спросить у них правду по этому поводу. Постепенно эта тема стала довольно популярной и даже была отправлена на горячие поиски пользователями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так и не вышел, чтобы пояснить этот вопрос. Эта загадка интересовала многих пользователей сети и средства массовой информации. Линь на конференции о начале съемок кто-то воспользовался возможностью и поднял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нравятся хорошие сценарии, но не мне решать, кто их будет снимать, - столкнувшись с вопросом репортера, ответил режиссер Вэнь. – Даже я долго боролся, прежде чем мне посчастливилось получить хороший сценарий. Так что всем следует уделять больше внимания содержанию моей новой драмы. Обещаю, что я не подведу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неоднозначен, однако он поднимал ценность сценария сериала на значительную высоту и вызывал всеобщее любопытство. Что значит, что съемки сериала по этому сценарию заставили сражаться за эту возможность всемирно известного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Чжен действительно был старым лисом, и мог спокойно избегать ответов на подобные вопросы. В конце концов, у него было много практики. Так что помимо того, что он изо всех сил пытался продвигать свою новую драму, он не говорил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репортеров довольно долго пыталась расспрашивать его, однако не смогла получить никакой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могли только сообщить информацию о самом сериале и о том, что он будет сниматься всемирно известным режиссером с участием большого количества известных актеров. Получился довольно большой репортаж, который стал бесплатной рекламой для съемочной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конференции все члены съемочной команды официально начали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репутации Вэй Чжена на этот раз на съемочной площадке было много известных актеров, а не только Фу Янь. Однако сам Цзин Ли был не только вторым мужчиной в сериале, но еще и инвестором, поэтому все в команде были очень вежливы с ним. Ему было намного комфортнее и удобнее работать здесь, чем в предыдущей съемочной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Ли, с тобой все в порядке? Ты был в оцепенении с самой конференции., - Ван Леле протянул руку и тихо потряс Цзин Ли, напоминая ему, чтобы он обратил внимание на свое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оглянулся, а затем поднял голову, чтобы посмотреть на людей вокруг него, которые были заняты. Только тогда он вспомнил ситуацию и быстро исправил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впервые участвовал в подобной церемонии. Увидев это, он не мог не поднять голову и взглянуть на предметы, стоящие на небольшом столике. Затем он посмотрел на людей вокруг себя, думая о том, серьезно ли сейчас он делает то, что ему кажется. Однако он не мог не признать, что он испытывает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возвышенным бессмертным, и он наслаждался поклонением верующих. Это был первый раз, когда он сам поклонялся другим, да еще и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тайком взглянул на ящик для благовоний, стоящий перед ним, а затем на белый дым, медленно выходящий из золотой курильницы. После этого он перевел взгляд на режиссера, который продолжал преклонять колени и благочестиво преклоняться. Он действительно не мог сказать ему, что это было бессмысленно. На самом деле, эта курильница была простой медной вещью, покрытой позолотой, которая была совершенно обычной. На ней не было и следа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слышал, как Ван Леле сказал, что в целом проведение таких ритуалов на самом деле не является молитвой о получении благословения о богов. В большинстве своем они были предназначены для того, чтобы найти душевный покой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думал, что в этом есть что-то интересное для него, но все равно присоединился.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приметы, для благоприятных съемок, в первой сцене, которая снималась, обычно играл исполнитель главной роли. Так что после того, как съемочная площадка была подготовлена, Фу Янь начал свое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человеком Цзин Ли уже работал раньше в течение довольно длительного времени, так что он, естественно, не стал упускать возможность посмотреть, как тот действует в новой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начались съемки сцены, он почувствовал, как кто-то тянет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и был потрясен аурой человека, который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заговорить, мужчина внезапно приблизился к нему, а затем с загадочным выражением на лице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