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был ошеломлен, однако затем он отбросил в сторону свой шок, который получил от вида сильной и сияющей ауры, наполненной силой веры, которая была у его собеседника. Он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не использовал его имя, а назвал его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духи и монстры в этом мире настолько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встретил только двоих из них. Могут ли они оба так просто понять, что он на самом деле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списать это на то, что маленький дух хризантемы просто очень чувствителен. В конце концов, духи хризантемы на самом деле самые чувствительные растительные духи, и он мог понять, что он не человек по его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нелюди в этом мире могут видеть духовную энергию других? Тогда можно довольно быстро определить, является ли человек перед ним на самом деле смертным или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его взгляд был слишком серьезным, человек, который говорил с ним, неловко почесал затылок, а потом внимательно оглядел людей вокруг них. Впрочем, никто не заметил ничего странного. Так что он подошел еще ближе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 что я спросил тебя? Если ты беспокоишься о том, что я узнал, кто ты, то тебе действительно не стоит об этом беспокоиться. Нос нашего клана лис очень хорошо известен в мире духов. Так что, не говоря уже о запахе другого духа, даже если появится бог, мы сможем учуять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внимательно посмотрел на своего собеседника и увидел, что у него было великолепное лицо. Его черты были настолько изысканными, что ими нельзя было не восхищаться. К тому же, у него были красивые, слегка приподнятые лисьи глаза. Эти глаза были очень соблазнительными. С первого взгляда на это лицо люди только и могли, что влюбляться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уникальное очарование клана духов лис. Вероятно, именно благодаря ему этому человеку удалось так просто стать популярным в индустрии развлечений, что можно было понять по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немного ослабил бдительность, а затем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хочешь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один дух внезапно решил найти другого духа без какой-либо цели. Даже он сам, желая найти себе подобных, также преследовал свои собственные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человеческих культиваторов, духовным культиваторам было очень трудно вознестись. Растительным духам приходилось полагаться на дерево жизни, чтобы постоянно подпитывать свою собственную изначальную ауру. Другие культиваторы, которые были духовными животными, также было достаточно трудно совершенствоваться. Для них было нормальным явлением полагаться на пилюли демона для того, чтобы увеличить свое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духовная энергия в этом мире была настолько скудна, что даже человеческим культиваторам было бы трудно вознестись. Духовным культиваторам здесь приходилось просто бороться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выражение лица Цзин Ли, когда он посмотрел на человека, стоящего рядом с ним, мгновенно стало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обнять твое бедро!! – молодой человек рядом с ним не заметил изменения выражения его лица и взволнованно сказал. – Кто не знает, что у всех вас, карпов кои есть свой бафф удачи! Если я могу получить твое искреннее благословение, так почему бы и не попробовать? Я могу помочь тебе в том, что ты хочешь! К тому же, я постоянно страдаю от неудачи, и это не очень хорошо!! Так что можно сказать, что мне очень повезло, что я получил такую редкую возможность!! Так что я должен произвести на тебя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воображал бесчисленные возможности, но не ожидал, что именно это будет причиной данного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молодого человека, который продолжал болтать, а затем на силу веры, которая практически топила его тело в белом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веры была готова вот-вот полностью окутать его. И он все еще хотел держать за бедро его, кои, который едва вошел в индустрию развлечений и едва начал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я забыл представиться тебе. Меня зовут Ху Ли. Я работаю по контракту с «Сенту Интертеймент». На этот раз я буду играть императорского принца в сериале, - Ху Ли внезапно вздохнул, а затем сказал. – Если бы я знал, что встречусь с тобой здесь, то я взял бы роль с большим количеством сцен! Тех сцен, что есть в этом сериале, явно не достаточно, чтобы пообщаться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не нужно мое благословение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в порядке. Даже если мы не сможем долго сниматься вместе, мы можем обменяться контактной информаций. Кстати, ты можешь добавить меня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 Ли быстро вынул свой мобильный телефон и открыл Вичат, протягивая его Цзин Ли так, чтобы тот мог добавиться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встречал человека… духа с подобным характером, и какое-то время он был немного не в силах справиться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Леле, который был не так далеко, увидел, в какой ситуации он находится, и подошел к нему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так быстро появились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в сторону и его взгляд упал на человека, с которым Цзин Ли разговаривал.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 Ху Ли поднял голову и взглянул на Ван Леле, а затем его глаза загорелись. – Леле?! Ты и Цзин… Цзин Ли также друзья? Давай тогда после того, как Цзин Ли добавит меня в друзья, мы пойдем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вообще на это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пристально посмотрел на него, а затем перевел взгляд на Ван Леле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Леле улыбнулся, а затем сказал немного смущенно. – У меня раньше были проблемы, и он вместе с Фу Янем помогли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было тогда, когда он работал в «Циньяо».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попросил своего помощника проверить прошлое Ван Леле и он знал,  что тому пришлось испытать много неприятных вещей в то время, когда он работал в «Циньяо». В конце концов, Ван Леле был вынужден расторгнуть контакт и сменить компанию на свою нынешнюю после того, как его подавлял Цянь Цзянань. И для этого ему пришлось заплатить весьма большую сумму заранее оцененных убытков, которые ему помогли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смог выследить людей, которых знал Ван Леле, и сделать так, чтобы все узнали о преступлениях, совершенных ранее Цянь Цзянанем.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Ху Ли действительно помог Ван Леле в такой трудный для него момент, то это означало, что у этой лисицы довольно хороший характер. Может быть, с его помощью он сможет узнать больше о духах и монстрах, которые встречаются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