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не сказал ни слова, а просто протянул руку, чтобы открыть дверь. Он увидел Ху Ли, стоящего за дверью с коварным взглядом. Они встретились взглядами буквально на мгновение, а затем Ху Ли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быстрый. Разве ты не предполагал, что я вернусь, поэтому просто ждал у двери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проигнорировал его слова, посмотрев на закрытую дверь номера его помощника, а затем понизил голос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за пределами города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догадался, что все не так просто, - услышав, как Цзин Ли говорит об этом, Ху Ли мгновенно изменил выражение своего лица. Он посмотрел по сторонам, чтобы убедиться, что вокруг нет людей, а затем понизил голос и подошел ближе. – Этот город кино и телевидения очень известен, и многие съемочные группы выбирают его в качестве места для съемок. Поэтому вполне естественно, что здесь постоянно бывает много знаменитостей. Тебе также прекрасно известно, что духовной энергии сейчас очень не хватает. Если ты хочешь улучшить свое совершенствование, то накопление силы веры и совершенствование с ее помощью духовной силы – самый удобный и эффективный способ развиваться. Однако не всем духам везет прославиться в индустрии развлечений, и некоторые из них стремятся к быстрому успеху и большой прибыли. Естественно, появляется довольно много тех, у кого есть кривой ум. Те, на кого нападали раньше… Все эти инциденты были вызваны подобными духами, и поскольку они уже вкусили сладость силы, то их состояние становится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обычные люди подвергаются нападению? – Цзин Ли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духи совершенно разные. Первые совершенно не смогут переносить эрозию демонической силы. Если на них нападут, то у них будут серьезные травмы, из-за которых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бессовестно!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 уже давным-давно все равно, является ли их противник человеком или таким же, как они сами, - усмехнулся Ху Ли. – Не говоря уже о том, что у большинства из них недостаточно сил для того, чтобы различить разницу между людьми и духами. Так что подобные нападения на людей происходят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некоторых людей аура сильнее, чем у других. Для духов, которые хотят получить силу, это все же лучше, чем совершенно ничего. Так что они обычно выбирают в качестве жертв людей с сильной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волнует, потеряют ли преследуемые ими люди свои жизни или нет. Пока они могут удовлетворить свои эгоистичные желания, остальное совершенно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виновные будут наказаны по человеческим законам, это совсем не будет страшно для духов, чья жизнь намного длиннее, чем у людей. Так что это привело к тому, что появилось много подражателей.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метод достаточно рискованный и безумный, он действительно эффективен для получения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было так много инцидентов, когда кто-то нападал на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никак не ожидал, что ситуация будет настолько серьезной. Он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всем наплевать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нападения должны были бы вызвать большой шум, который будет известен по всей стране. Так почему он никогда раньше не слышал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такие частые атаки и странные травмы жертв не могли не быть обнаружены, и не вызвать ни малейших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Ху Ли хотел было что-то сказать, но внезапно услышал, как за его спиной зазвонил лифт. После этого двери лифта медленно открылись, и кто-то вышел изнутри, а затем поспешно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не брал трубку? – Ван Леле вышел из лифта и увидел, что Ху Ли разговаривает с Цзин Ли у дверей номера. Он не мог не пройти несколько шагов и посмотреть на них. – Почему вы разговариваете у двери? Разве не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зима. Хотя в отеле и было отопление, в коридорах все равно было не так тепло. Так что было очень странно, что эти двое стоят в дверях и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теперь, когда ты так сказал, мне кажется, что я действительно замерз, - Ху Ли засмеялся, а затем сказал Цзин Ли. – Тогда я пойду в свой номер. Давай договорим, когда я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помахал Цзин Ли и сразу же потащил за собой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их спины, и ничего не сказал, а просто закрыл дверь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умылся и лег в кровать, он все еще немного волновался, вспоминая то, что только что упомянул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много он думал о мрачном взгляде, который он почувствовал, когда был на улице с едой. Ему действительно казалось, что это не сулит ему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взял свой мобильный телефон и проверил информацию о нескольких случаях нападения на актеров. Удивительно, но он нашел довольно много сведений на эту тему. Здесь, в городе кино и телевидения, напали на более десятка актеров и актрис.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атакованных актеров были довольно известными звездами в индустрии развлечений или имели хорошую репутацию в тот период. Все они получили травмы разной степени серьезности после нападения. Самой легкой из травм была сломанная нога, а после самого тяжелого нападения пострадавший отправился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инциденты вызвали тогда массу неприятностей, и фанаты звезд, на которых напали злоумышленники, даже публично грозили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так никто и не был схвачен. Цзин Ли не знал, то ли эти духи просто хорошо прятались, то ли их прикрывали какие-то человеческие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поджал губы, и продолжил читать. Он внезапно обнаружил жертву, которая не была серьезно ранена после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его в одно мгновение сесть на кровати и поспешно щелкнуть на статью, чтобы узнать больше о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жертву Не Донг. В то время он был известной звездой, но с тех пор, как на него напали, у него было не так много работ, а потому и информации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зашел в личный профиль Не Донга, и внимательно просмотрел его. Он обнаружил, что тот был артистом, который имел подписанный контракт с «Сенту».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замолчал, думая о том, чтобы дождаться возможности спросить завтра о нем у Ху Ли. Если он правильно помнил, Ху Ли также сказал, что он артист, подписавший контакт с «Сенту».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на его телефоне внезапно появилось уведомление о звонке. Цзин Ли посмотрел на экран и увидел, что это был звонок от владельца «Сенту»,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