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Черная тень, вероятно, не ожидала, что ей могут дать отпор, поэтому не была готова к этому. Когда она пришла в себя, Гу Тиншен уже снова ударил ее ногой, так что она влетела прямо в столб позади нее, и затем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ошеломило ее, и после этого сразу же последовала нескончаемая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подумать, он является сильным развивающимся духом, но его посмел пнуть ничтожный человечишка?!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сильно рассердилась. Она встала, собираясь преподать урок человеку, который явно не знал, что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двинулась, она внезапно поняла, что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происходит, но демоническая энергия в ее теле начала рассеиваться постепенно в том месте, куда ее пнули. Даже духовная сила, которая была так тяжело накоплена, начинала пропадать. Ее совершенствование действительно имело склонность к распаду.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 чем-то задумавшись, черная тень внезапно подняла голову и посмотрела на Гу Тиншена. Однако сколько бы она не присматривалась, человек напротив нее казался вполне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был духом с более высоким уровнем совершенствования и имел намерение спрятаться, то она действительно ничего бы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цвет лица черной тени изменился. Она, в конце концов, не осмеливалась рискнуть в одиночку, поэтому могла только тайно проклинать в своем сердце свою неудачу. Она даже не потрудилась пытаться свести счеты, а просто поспешно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черная тень была отброшена и исчезла в ночи довольно быстро, Цзин Ли и Гу Тиншен не успели заметить никаких аномалий в ее поведение. К тому же, сотрудники службы безопасности отеля, наконец, отреагировали на то, что кто-то напал на гостя у входа в отель, и увидев убегающую тень, погнались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гонитесь, и будьте осторожны. У противника было смертельное оружие, - поспешно крикнул им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определил, что противник – дух, то даже если эти люди догонят его, то это только приведет к увеличению ненужных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жестокий характер этого духа, теперь, когда он явно был раздражен, то он может сделать что-то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охранники  на мгновение заколебались, а затем повернулись и пошли обратно, извиняясь перед Цзин Ли и Гу Тиншеном: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даже не заметили, когда он появился. Я сообщу об этом администратору отеля, и мы все будем уделять больше внимания в будущем, - после этого один из охранников посмотрел на Гу Тиншена, который только что спас Цзин Ли, с обеспокоенным выражением на лице. – С этим джентльменом все в порядке? Вы хотите, чтобы мы вызвали скорую или, может быть, вы отправитесь в больницу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помогал Гу Тиншену, проверяя раны на его спине. Он увидел, что в его одежде было несколько дырок. Острые когти прорезали плотное шерстяное пальто, и даже зацепили свитер. К счастью, сейчас было холодно, поэтому он носил толстую одежду с несколькими слоями, иначе дух мог бы повредить и кожу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несмотря на одежду, кожа под ней все еще была поцарапана, и было даже видна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как ты? – Цзин Ли мог видеть только некоторые царапины сквозь одежду. Учитывая на то, что на улице было темно, а фонари светили тускло, он не был уверен, серьезно ли ранен Гу Тиншен. Он не мог не волноваться и думал, стоит ли его первым делом отвезти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Гу Тиншен покачал головой. Он чувствовал царапины на спине и жгучую боль, однако понимал, что его травмы не очень серьезны. Затем он посмотрел на Цзин Ли. – Как ты? Ты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благодаря тебе, преступник так и не смог добраться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кивнул, а затем осмотрелся вокруг. Он увидел, как потихоньку собирается толпа. Беспокоясь о звездном статусе Цзин Ли, он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людей, пойдем сначала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проследил за его взглядом и увидел людей, смотревшись на них. Он кивнул в ответ, а затем поднял подарочную коробку, которую Гу Тиншен бросил на землю, после чего повел его к двери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один из охранников поспешил к двери, чтобы расчистит ему путь, так что они могли довольно спокойно зайти. Изначально Гу Тиншен хотел пойти зарезервировать номер, после чего известить помощника, чтобы тот принес ему одежду. Неожиданно Цзин Ли прямо отвел его в тот номер, в котором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поэтому перестань двигаться, - Цзин Ли помог ему сесть на диван, а затем попросил помощника принести аптечку и тонкое одеяло. Он вручил одеяло Гу Тиншену и сказал. – Снимай одежду и накройся одеялом. Я обработаю тебе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учитывая чувства Гу Тиншена, он попросил помощника пойти  в ресторан и заказать еду напрямую в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учитывая случившуюся ситуацию, он больше не был в настроении идти куда-то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и сразу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поднял глаза и взглянул на Цзин Ли. Его сердце слегка дрогнуло, однако он ничего не сказал. Он протянул руку, чтобы взять тонкое одеяло. А затем снял одежду, обнажив свою твердую и мускулистую грудь. После этого он обернул одеяло вокруг своей талии, чувствуя, что его спина довольно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же почувствовал теплую ладонь на своей спине. Тонкие пальцы Цзин Ли время от времени слегка надавливали на его кожу. Он чувствовал, как будто они прямо давят на его сердце, заставляя его подсознательно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прошептал Цзин Ли, а затем наклонился ближе, чтобы проверить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вокруг ран уже была уничтожена пурпурно-золотой аурой Гу Тиншена, так что на спине было только несколько обычных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выглядели глубокими, и представляли собой обычные кожные царапины, которые нужно было просто продезинфицировать. Однако, учитывая, что нападавшим был дух животного типа, он сказал Гу Тиншену: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продезинфицирую раны, но будет лучше, если ты еще сделаешь прививку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 Тиншен любимец богов, никто не знает, какие микробы есть на когтях у этого духа. Лучше всего сделать прививку, чтобы предотвратить возникновение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похоже, не ожидал, что Цзин Ли скажет нечто подобное. Он не мог не рассмеяться, после чего он повернул голову и, увидев серьезное выражение лица Цзин Ли, сдержался и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сделаю ее,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отвел взгляд и взял ватную палочку. Он смочил ее медицинским спиртом, чтобы продезинфицировать раны. Перед тем, как он коснулся кожи Гу Тиншена, он мягко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болезненно, но ты можешь это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 почувствовал никакой боли, а только то, как теплая рука снова коснулась его спины. Его чувствительная кожа мгновенно вызвала дрожь, и все его чувства сконцентрировали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почувствовал, как температура его тела поднялась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ватная палочка постукивала по его поврежденной спине, теплые кончики пальцев постоянно меняли свое местоположение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играют красивую мелодию на его спине, легко танцуя и прыгая с места на место, постоянно перебирая струны в его сердце. Его сердце начало биться сильнее, а дыхание стало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тебе боль? – Цзин Ли сделал паузу, когда услышал его ставшее внезапно тяжелым дыхание. После этого он подсознательно сделал свои движения более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только не уменьшило внутреннего беспокойства Гу Тиншена. Напротив, из-за того, что движения стали более легкими, они стали походить на ласку, что вызывало у него онемение 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