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Тиншен стиснул зубы, стараясь не издавать ни звука. Тонкий слой пота постепенно выступал на его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дезинфекции занял всего несколько минут, однако он чувствовал, что он прошел через тяжелую битву.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Неожиданно брат Тиншен выглядит таким крутым, но на самом деле он очень чувствителен к боли, - Цзин Ли удивленно посмотрел на напряженную спину мужчины, и внезапно захотел немного поддразнить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ватную палочку и осторожно скользнул ей по спине Гу Тиншена. Он прямо увидел, как его спина снова напряглась. Он приподнял брови с легкой улыбкой на лице и бросил ватную палочку в мусорное ведро,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закончено.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Тиншен кинул, однако так и продолжил сидеть неподвижно. Его уши все еще 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посмотрел на его обнаженную спину, после чего на мгновение задумался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принесу тебе новую одежду, иначе ты замерзнешь.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встал и пошел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уходит, Гу Тиншен тайно вздохнул с облегчением. А затем он не мог не взглянуть на то место, которое было закрыто тонким одеялом, сильно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он человек с сильным самоконтролем. Однако сейчас, когда кто-то коснулся его спины, его тело на самом деле неконтролируемо отреагировало.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нелепо!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прямо сейчас у входа в отель, когда он увидел, как кто-то нападает на Цзин Ли, он подсознательно бросился защищать его, не только схватив в объятия, но и закрыв его своей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явно не соответствовало его обычному поведению. Однако в тот момент он только думал о том, что никогда не позволит никому причинить вред Цзин Ли. У него не было никаких намерений думать о последствиях для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явно превосходило обычную дружбу, и он временно чувствовал себя сбитым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 ли, что  он действительно что-то чувствовал к Цзин 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Размер пижамы может быть немного маленьким, однако ты можешь сначала надеть ее, а затем переодеться, когда появится секретарь Цинь, - Цзин Ли пришел в самое нужное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Тиншен поспешно собрал свои мысли в кулак и поднял руку, чтобы взять пижаму. Затем он переоделся, и нашел тему, чтобы отвлечь свое внимание от предыдущих размышлений: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видел лицо этой черной тени? Перед тем, как я приехал сюда, я слышал, что здесь бывают нападения на актеров, однако я не думал, что люди здесь будут настолько безудержными, - как только он это сказал, он предупредил Цзин Ли. – Независимо от того, что будет дальше, тебе лучше не выходить за пределы отеля одному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только вчера узнал о том, что здесь творится, - Цзин Ли кивнул, выслушав его, а затем подумал кое о чем и сказал. – Я проверил информацию об этом вчера вечером. Здесь было совершено нападение на более десятка знаменитостей. Среди них был актер по имени Не Донг из «Сенту». Ты знаешь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Донг? – Гу Тиншен на мгновение глубоко задумался, а затем сказал. – На самом деле, да, я помню об этом человеке, потому что этот инцидент имел большое влияние на компанию в то время. Мне напрямую отчитывались о том, что случилось. После того что произошло, хотя Не Донг не был травмирован, его состояние здоровья стало резко ухудшаться. После окончания действия контракта он расторг его и больше не связывался с «Сенту».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ты мог бы помочь мне связаться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я вернусь, я позволю секретарю Циню проверить информацию о нем, - в конце концов, Не Донг был всего лишь артистом одной из дочерних компаний. Гу Тиншен редко обращал внимания на подобные вещи. Он поднял голову и взглянул на Цзин Ли. – Если тебе это нужно, то я скажу тебе, когда мне дадут информацию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я заранее благодарю брата Тиншена, - Цзин Ли не стал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Тиншен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эта тема закончилась, атмосфера между этими двумя стала тихой.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секретарь Цинь прибыл очень быстро, и молчание не продлилось долго. После того, как Гу Тиншен переоделся, помощник привел официанта из ресторана с тележкой, наполненной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поужинали, а затем Гу Тиншен ушел с секретарем Цинем.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Цзин Ли потянул Гу Тиншена в сторону и сказал ему не забыть сделать прививку от бешенства. Гу Тиншен беспомощно взглянул на него и кивнул, прежде чем Цзин Ли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как только он вышел из номера, на его лице не было никаких признаков беспомощности. Даже уголки его рта были слегка приподняты, так что можно было сразу увидеть, что он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Цинь искоса взглянул на него, думая о том, что происходит с его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Тиншен не нарушил своего обещания. Хотя он чувствовал, что в прививке не было необходимости. Он все же отправился в больницу, прежде чем вернулся в тот отель, где остановился на время деловой поездки.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заранее вернулся в спальню, чтобы отдохнуть. Однако он не знал, повлияла ли на его состояние предыдущее нападении, но он плохо спал. Ему снились весьма странные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мечтал о величественном дворце. В пруду за дворцом плавал небольшой золотисто-красный 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кои, вероятно, жил там очень комфортной жизнью. Он каждый день всплывал на поверхность, махая своим хвостом, и радостно выпускал пузыри.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ему приснился полугодовалый ребенок. Лицо мальчика, казалось, было покрыто слоем белого тумана, что делало его немного нереальным. Однако его инстинкты подсказывали ему, что у этого ребенка должно было быть очень красивое и нежное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увидел подростка, который казался учеником в этом дворце. Он был одет в белоснежную мантию. Каждый день он играл с группой детей, которые были не намного старше его. Он мог почувствовать счастье, исходящее от него во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Сны постепенно менялись, однако молодой человек никогда не покидал их. Хотя его лицо было покрыто белым туманом, Гу Тиншен интуитивно догадывался, кто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сна окружающая среда внезапно потускнела, черные облака заполонили се небо, и начались сильные гром с молниями.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облаками находилась пустая гора, покрытая прозрачной пленкой. Исходящий от нее белый свет особенно ослеплял в этом тусклом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Тиншен присмотрелся и увидел, что на горе был виден сидящий человек. Хотя он был слишком далеко, чтобы увидеть лицо этого человека, он все еще чувствовал, что перед ним тот мальчик, которого он видел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ужасно сильный удар грома, и молния сразу же опустилась к земле, ударив прямо в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приближения грома и молнии Гу Тиншен постепенно приближался к молодому человеку. Когда он почувствовал, что вот-вот врежется в гору, молодой человек внезапно поднял глаза. Наконец, он впервые смог увидеть его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он успел почувствовать шок, из тела молодого человека вырвался белый свет, который постепенно затопил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Тиншен проснулся ото сна и спустя долгое время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мечтал о Цзин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 просто абсурдный сон. С ним действительно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Тиншен сделал несколько глубоких вдохов и поднял глаза, чтобы понять, что на улице уже вовсю сияет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телефон, лежащий у кровати. Было уже восемь часов. Он устало потер лоб и сел. За всю ночь он не только не смог расслабиться и отдохнуть, нет, он был более уставший, чем если бы ему пришлось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сегодняшний рабочий график был очень насыщен, так что он не мог позволить себе расслабиться. Так что после того, как он немного расслабился, он все же встал, чтобы умыться, а затем вышел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шум, а затем вошел секретарь Цинь с завтраком.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Тиншен сдвинул брови, собираясь поднять голову, чтобы поздороваться, однако когда он увидел секретаря Циня, его слова прямо застряли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http://bllate.org/book/14510/1284550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