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подошла к стойке регистрации, разговаривая. Их встретила молодая девушка примерно того же возраста, что и сам Цзин Ли. Прежде чем он успел поздороваться, он увидел, что она взволнованно смотрит на него. Наконец,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Цзин, вы пришли сниматься в рекламном ролике? Съемки проводятся в Студии №2. Я отведу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тон и был энергичным, он все равно не терял профессиональных стандартов, а потому не доставлял никакого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ошеломлен, когда услышал эти слова, а затем увидел два белых огонька, плавающих над головой девушки. Он предположил, что она является его поклонницей, и сразу же улыбнулся ей и кивнул, поблагодарив за помощь, после чего последовал за ней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молодой девушки был очень общительный характер, и пока они шли, она не закрывала свой рот, обсуждая персонажей сериалов, в которых играл Цзин Ли, и развлекательные шоу, в которых он участвовал. Выражение ее лица становилось все более и более возбужденным, и время от времени она поглядывала на Цзин Ли, после чего к нему приближалось несколько белых пятнышек света. Было очевидно, что ей очень нравится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несколько раз слышал ее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выглядите так же хорошо, как и по телевизору!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не ожидала, что вы такой добрый. Вас совершенно не раздражает, как я все время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ах, ах! Молодой господин Цзин, вы мне очень нравитесь, я буду любить вас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продолжал улыбаться, слушая ее слова, и время от времени немного говорил сам. Это был первый раз, когда он видел своих фанатов собственными глазами, и какое-то время он чувствовал себя немного странно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оказывается, какие его фанаты? Это было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настроение Цзин Ли улучшилось, и улыбка на его лице не исчезала даже после того, как они добрались до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со стойки регистрации смотрела на него с сожалением, как будто она все еще была немного недовольна. Однако ее профессионализм указывал на то, что она должна была перестать беспокоить своего кумира. Так что она повернулась, чтобы уйти, вежливо попрощавшись с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Цзин Ли внезапно окликнул ее,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нужен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то, что фанаты любят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молодая девушка на мгновение была ошеломлена, после чего начала взволнованно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забыла попросить о такой важной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оглядевшись, она поняла, что у нее нет ничего, на чем Цзин Ли мог бы расписаться. В конце концов, ей пришлось неохотно позволить Цзин Ли расписаться прямо на ее запястье. Она решила, что она не будет мыть запястье неделю после этого, нет, лучше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немного беспомощен, когда столкнулся с ее просьбой. Однако на данный момент не было никакой другой возможности. Он мог только расписаться на ее запястье, думая о том, что после окончания съемок он попросит помощника найти блокнот и снова распишется и отдаст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Цзин Ли расписался на ее запястье. В отличие от сложных подписей других людей, его подпись была аккуратной, но с некоторым уникальным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мгновении ока начала волнительно бормотать, хваля его хороший почерк. Затем она накрыла запястье и неохотно ушла. Встречая кого то, она осторожно обходила их, как если бы боялась, что столкнувшись с кем-то, она уничтожит полученный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покачал головой и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своей поклонницей, Цзин Ли вошел в студию. Там уже было много сотрудников, которые занимались подготовкой к съемкам. Цзин Ли вежливо улыбнулся и поприветствовал всех, а затем сразу же отправился делать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он увидел молодую женщину, которая сидела за столиком для нанесения макияжа боком. Она имела выдающийся темперамент и изысканную внешность. Было вполне понятно, почему она была популярна. Она была великолепной и эффектной, и превосходно одетой в модные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ее взгляде можно было увидеть легкое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видела сцену, в которой Цзин Ли смеялся вместе со своей фанаткой, и она весьма пренебрежительно отнеслась к его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остановился на мгновение, и быстро понял, что эта женщина, вероятно, была актриса Линь Сяомань, которая и должна была быть его партнершей. Подумав об этом, он шагнул вперед и с улыбкой поприветствовал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вы Линь Сяомать? Я Цзин Ли, ваш партнер по этой рекламе. Надеюсь, вы присмотрите за мной, - сказал он и вежливо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Сяомань лишь едва взглянула на его руку и сразу же отвела взгляд. Она не собиралась заботиться о новичке, который пришел, чтобы завязать с ней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 Ли ничего не сказал, а просто улыбнулся и убрал руку. Он планировал пойти на свободное место и дождаться, пока визажист нанесет ему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обернулся, он услышал презрительное фырканье. Линь Сяомань сказала крайне пренебрежительным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быстро сблизился с поклонницей. Думаешь, что она будет следовать за тобой всю жизнь? Учитывая, что тебя выбрали представителем на этот раз, и меня заставили сотрудничать с тобой, они явно показывают, что не уважают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