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один профессиональный фотограф не любит слышать, как люди ставят под сомнение их профессиональный уровень, особенно тот, кто обладает репутацией и силой, как Шан Мин. Однако он практически ничего не стал говорить. Во-первых, он был не очень разговорчивым человеком, а во-вторых, он не особо и верил словам Линь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входил в индустрию развлечений, и знал, что между артистами часто происходят разнообразные интриги. Так что он не хотел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верил он в эти слова или нет, он все равно почувствовал себя неуютно, услышав их, поэтому взгляд, который он бросил на Цзин Ли, все еще оставался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ее цель была достигнута, Линь Сяомань тайно улыбнулась. Ей нужно было немного подождать, и после этого она смогла бы увидеть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Ли подошел, он увидел, что фотограф был мрачным, как будто был недоволен им. Ему было интересно, не вызвало ли его пробное выступление прямо сейчас недовольство, но потом он увидел гордое и провокационное выражение на лице Линь Сяомань. Ему мгновенно стало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эта высокомерная госпожа Линь как-то настроила фотографа против него. Однако он ничего не показал на своем лице, а просто вежливо кивнул и отошел в сторону. Он ожидал, пока сотрудники студии внесут последние корректировки, после чего можно было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Шан Мин, увидев, что Цзин Ли не подошел, чтобы подольститься к нему, бросил на него более теплый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начались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рекламируемый продукт – помада. Так что, конечно, нужно больше внимания было уделить тому, чтобы подчеркнуть ее характеристики. Всего в этой линейке нового продукта было 12 цветов, основные из них – красный ретро и тыквенно-карамельный.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установленным процессом съемки рекламы, сначала нужно было снять целое видео с анимацией на цветном фоне, а затем отдельные сцены с использованием различных цветов помады. После этого требовалось объединить два видео в полную рекламу. Предполагалось, что съемка будет достаточно легкая и все будет окончено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Шан Мина кратко рассказал двум представителям о требованиях, после чего дал им две помады основных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Сяомань взяла в руки флакон помады изысканной формы и подошла к месту съемки. Когда началась съемка, она мгновенно погрузилась в работу. Ее тонкие пальцы слегка прижали помаду ко лбу, и она тут же начала принимать различные красивые позы, пытаясь своим видом охарактеризовать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хотя личность Линь Сяомань была очень высокомерной, ее профессионализм также был достаточно высок. Помада мгновенно привлекла к себе внимание, находясь в ее руках. Даже несмотря на то, что не было никаких слов, она все равно привлекала внимание аудитории к рекламируемому ей продукту. Любой женщине, которая посмотрела бы на нее, стало бы любопытно, как такой цвет помады будет выглядеть на ней, и она стремилась бы 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снимался плавно, и понадобился всего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сестры Сяомань все еще очень напряженное, - когда Линь Сяомань спустилась со сцены, помощник фотографа немедленно улыбнулся ей и похвалил ее. Линь Сяомань немного улыбнулась, а ее взгляд на Цзин Ли стал еще более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проигнорировал ее и подошел к нужному ему месту с помадой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естественно, не мог принимать различные очаровательные позы, как Линь Сяомань. Он использовал указательный и большой пальцы, чтобы взять флакон, и поднести его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наклонил голову, глядя на маленький предмет в своей руке снизу вверх с открытыми глазами. Выражение его лица казалось любопытным. Тем, кто смотрел на него, могла  казаться, что он глубоко увлечен помадой и хочет исследовать ее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мгновение на камеру, он внезапно скривил уголки губ. Казалось, он передавал некоторую информацию аудитории, которая смотрела бы рекламу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также не было слов, а его действия были более лаконичными. Но эффект, который он дал своими действиями, все еще был полон напряжения, и также прекрасно подчеркивал очарование продукта. Людям подсознательно становилось интересно, что он видит в этой помаде. Это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закончил съемку, помощнику фотографа преувеличенно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Я впервые вижу, как мужчина делает такую привлекательную рекламу помады. Новички теперь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помощник, но даже Шан Мин был впечатлен игрой Цзин Ли. В его глазах можно было увидеть, что он оценил его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Сяомань, увидевшая такую сцену, мгновенно утратила свою улыбку. Когда она услышала то, как хвалят Цзин Ли, ее лицо мгновенно помрачнела. Она стиснула зубы и с улыбкой посмотрела на идущего Цзин Ли. Она чувствовала, что его улыбка была насмешкой для нее. Она решила, что во время съемки следующей сцены она должна придать ей некоторый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снова подняла голову и с приподнятым настроением подошла к следующему месту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