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рекламный ролик был снят, Цзин Ли недолго оставался в Пекине.  В конце концов, ему пришлось поспешить обратно на место съемок, чтобы не задерживаться съемочную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обеда с Гу Тиншеном он пошел прямо в компанию, чтобы навестить своего старшего брата. Вечером они поужинали вместе дома, после чего на следующее утро Цзин Ли уже поспешил обратно к съемочной команде со своим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они приехали, съемочная группа была занята, так что Цзин Ли поприветствовал режиссера Вэня и вернулся в свою комнату,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положил свои вещи, он услышал звонок телефона. Цзин Ли вытащил его, а затем увидел, что ему звонят с незнакомого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не стал особо задумываться о том, кто это, и поднял трубку. Сразу после этого он услышал странный мужской голос своего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Цзин Ли? У нас есть несколько фотографий вас с вашим золотым мастером. Интимные фотографии могут плохо на вас повлиять. Если вы не хотите, чтобы их выставили напоказ в интернете, то не лучше ли нам будет все обсудить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на минуту задумался, и ему на ум мгновенно пришел предыдущий ужин с Гу Тиншеном. Так значит, эти вспышки в ресторане и около отеля не почудились ему. Он спокойно прищурился, а затем, нажав на кнопку записи разговора,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думаю, вы нашли не того человека. У меня нет так называемого золотого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конечно, разве ты не обязательно должен был так сказать? – человек на другом конце трубки саркастически усмехнулся на мгновение, как будто высмеивая бесполезные попытки борьбы. – Даже если вы действительно просто друзья, как ты думаешь, после разоблачения фотографий те пользователи сети, которые умеют только сплетничать, с большей охотой поверят мне или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глубоко вздохнул, когда услышал самодовольный смех своего собеседника. Он попытался показать, что испугался описанные тем картины, и словно пытаясь сдержать гнев,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вы хотите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решить ее? – человек на другом конце трубки, казалось, услышал какую-то смешную шутку, и поэтому не смог удержаться от смеха. Его тон был весьма небрежным. – Конечно, ты должен потратить деньги, чтобы избежать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паузы он вздохнул, как будто почувствовал, что его отношение было немного плохим. Он мгновенно изменил сой тон и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нелегко заниматься нашим бизнесом. Каждый день приходится рано вставать и постоянно сидеть на корточках, ожидая возможности заработать немного денег… Это очень отличается от вас, знаменитостей, которые могут пойти на шоу или сняться в рекламе, после чего получить десятки миллионов за один раз,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вы хотите? – Цзин Ли не стал слушать его ерунду, и прямо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мужчина услышал эти слова, гордость в его тоне стала еще более очевидной. Он сказал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Всего два миллиона. Это лишь малая часть твоей стоимости, не так ли. После сериала, в котором ты сейчас снимаешься, деньги потекут рекой. Но если эти фото появятся сейчас, то нельзя будет сказать, что случится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этот человек сознательно изучал имеющуюся в свободном доступе информацию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миллиона? Ты действительно осмеливаешься просить их у меня? – взгляд Цзин Ли сразу же стал насмешливым. – Такой бесстыдный человек, как ты? Я лучше пожертвую их на благотворительность, а не отдам их тебе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раньше слышал о действиях папарацци, однако он не ожидал, что поведение этих людей будет еще более бесстыдным, чем в этих слухах.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миллиона для него действительно были очень небольшой суммой, но отдать их такому человеку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бороться? – человек на другом конце трубки немедленно изменил свое поведение. – Я могу сказать тебе,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 Цзин Ли безжалостно повесил трубку после этого, не желая больше выслушивать подобные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ему поступили еще два звонка, Цзин Ли занес номер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явно разозлило звонящего. Через несколько минут его собеседник написал ему текстовое сообщение с другого незнакомого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ты пожалеешь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столкнувшись с таким угрожающим текстовым сообщением Цзин Ли просто взглянул на него и бросил телефон на стол. Он попросил своего помощника сказать его команде, чтобы они внимательно смотрели за тем, что происходит в интернете. А сам он просто проигнорировал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фотографии, сделанные этим папарацци, действительно были бы настолько взрывоопасными, как он говорил, то, не нужно было быть гением, чтобы понять, что тот бы не стал так долго ждать, чтобы связаться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Цзин Ли сделал перерыв и побежал, а затем отправился прямо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часов вечера официальный сайт всемирно известного бренда косметики «GT» выпустил рекламный ролик. В нем была представлена новая линейка помад, выпущенная только в этом году. В рекламе мужчина и женщина держали небольшие помады на постоянно меняющемся цветном фоне, используя различные выражения лица и позы, чтобы идеально передать очарование нового товара.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реклама заняла всего несколько десятков секунд, красиво отредактированное видео было полно напряжения. Особенно злая улыбка мужчины в финале, которая поразила сердца людей и мгновенно заставила пожелать многочисленных женщин идти купить эту помаду.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был выпущен рекламный ролик на официальном сайте, он также был направлен и на официальное Вейбо компании. «GT» напрямую разместила ссылки на Вейбо двух знаменитостей, которые представляли эту помаду – Линь Сяомань и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шаг мгновенно привлек внимание бесчисленных пользователей сети, особенно поклонников двух этих знаменитостей, которые начали безумно рассылать комментарии, чтобы продвигать товары, одобренные их кумирами.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это помада «GT», которая была одобрена моей Манмань!»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Манмань с этим оттенком помады стала еще сильнее. Это заставляем меня хотеть купить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я думала о том, какой именно цвет купить. Но когда я увидела Манмань, я решительно разместила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Если бы я не щелкнула на официальный сайт «GT», я бы не поверила, что эту помаду на самом деле поддерживает молодой господин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«Поддержка всемирно известного бренда «GT» в качестве первого одобрения?! Разумеется, молодой господин Цзин может каждый раз превосходить наши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улыбка молодого господина Цзина действительно хороша. Разве он улыбается так не для того, чтобы соблазнить меня купить новую помаду?! Я покупаю ее! Даже если мне потом придется есть грязь, я должна купить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комментариев было много, и все оставались в восторге от официальной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поклонниц Цзин Ли, чей аккаунт назывался «Светлый кои» была самой активной. Она не только делала репосты комментариев, но и разместила на Вейбо несколько рекомендаций по новым цветам помады. Но тот, который она опубликовала первым, привлек наибольшее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«Светлый кои: О, это еще один прекрасный день. Это был первый раз, когда я увидела кумира, о котором я думала, в рекламе. Я была действительно счастлива, что захотела летать. PS:Сам молодой господин Цзин действительно супер красивый, и его характер очень нежный. Он сам предложил дать мне автограф, когда я была ошеломлена при нашей встрече. PSS: Должна также сказать, что молодой господин Цзин очень хорошо пишет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было показано запястье крупным планом, на котором было написано Цзин Ли. Почерк был шикарным и элегантным, что заставляло людей снова и снова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фанатка была, очевидно, той молодой девушкой за стойкой регистрации компании «GT».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остальные поклонники Цзин Ли прочитали это сообщение на Вейбо, они сразу же начали восхищаться.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«Аххх, сестра действительно получила автограф молодого господина Цзин! Это, кажется, его первый автограф,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завидую сестре. Она смогла увидеть молодого господина Цзин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сестра сказала, что видела молодого господина Цзина своими глазами, и все это было связано с рекламным роликом «GT», который только что был выпущен. Может быть, сестра была там во время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Я действительно хочу увидеть, как молодой господин Цзин снимает рекламу собственными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области комментариев было много шума, и все фанаты призывали Цзин Ли что-нибудь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