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«GT» был единственным отечественным брендом, который вышел на международный уровень, то все, что публикует компания, немедленно привлекает внимание. По крайней мере, все большее и большее число людей следили за этой рекламой, так что она быстро попала в горячие поиски на Вейбо, и, в конечном итоге, стабильно заняло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это произошло, на Вейбо вдруг начали раздаваться сомневающиеся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«Новым представителем «GT» стал Цзин Ли? Как это возможно? Как такой человек вообще мог быть выбран? Похоже, что на этот раз видение «GT» в выборе представителя не очень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вообще имеет отношение к видению? Если ты знаешь босса напрямую, то, боюсь, совершенно не имеет значение, насколько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говорите? Я просто хочу сказать, что у этого человека по имени Цзин Ли нет репутации. Так почему его выбрали в качестве представителя?»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подобных сомневающихся комментариев количество людей, которые были заинтересованы  сплетнях, также расширилось. Они начали спрашивать, что за ситуация, а затем, когда им показали ссылку на Вейбо, те, кто щелкнул по ней, мгновенно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Вейбо был выпущен маркетинговым аккаунтом под названием «Double Fish Studio». По сути, студия сообщила, что их фотограф случайно сделал несколько фотографий Цзин Ли и его золотого мастера. После этого последовала серия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делал снимки, должно быть, находился довольно далеко от фотографируемых, так что они были не четкими. Однако очертания Цзин Ли и еще одного человека все же можно было различить, особенно на последней фотографии у входа в отель после того, как Цзин Ли попрощался с тем человеком, с которым он был вместе. В этот момент он обернулся, так что его лицо было ясно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одежду, становилось ясно, что они были сделаны в один день. Приведенные ниже комментарии пользователей сети показывали их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говорили, что Цзин Ли – богатое второе поколение? Откуда появился золотой мастер?!»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«Наверху, ты слишком наивен. Кто сейчас не пытается вызвать ажиотаж к себе? Не говоря уже о том, что нет четких стандартов для тех, кого называют богатым вторым поколением. Некоторые люди с небольшими деньгами в семье все равно осмеливаются называть себя богатыми вторыми поколениями».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А я еще думал, откуда у Цзин Ли такие хорошие ресурсы! Все-таки он осмеливается положиться на золотого мастера!»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думала, что он довольно хороший парень раньше. На самом деле, теперь мне действительно противно смотреть на него. Я немедленно отпишусь с его Вейбо! Надеюсь, я больше никогда не увижу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все начали обвинять его в наличие золотого мастера? Это же был просто ужин? Кажется, вы никогда не выходили сами поесть с друзьями,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комментариев произошла мгновенная жестокая ссора. Некоторые люди, специально нанятые для этого, намеренно внесли свой вклад в это, так что популярность этого Вейбо становилась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спорили о том, действительно ли у Цзин Ли есть золотой мастер или нет. Позже, кто-то с очень зоркими глазами вдруг узнал, что мужчиной на фотографиях был Гу Тиншен, после чего нашел множество фотографий. Также был размещен отчет о деловой поездке Гу Тиншена для обсуждения сотрудничества в город кино и телевидения и фотографии, которые были сделаны в то время, когда он был в командировке. Можно было увидеть, что его одежда, как и одежда таинственного человека на фотографии совпадала.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обнаружены, и люди, которые любили сплетни,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Тиншен, человек в первой десятке самых богатых людей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предполагаемой личностью золотого мастера Цзин Ли, и прежде чем они смогли продолжить комментировать, они увидели рекламный видеоролик, размещенный на официальном сайте «GT».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узнаваемое красивое лицо Цзин Ли на видео, все их предположения стали выглядеть более правдоподобными. В конце концов, всем известно, что бренд «GT» принадлежит «Гу Гроуп». Эта компания всегда выбирала очень популярных знаменитостей для съемок рекламы своей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– новичок, который не так давно дебютировал. Хотя сейчас у него есть немного поклонников и популярность, этого все еще было недостаточно по сравнению с теми, кто снимался в рекламе этой компании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им, что он не получил этот контракт без какой-либо внутренней истории, то никто бы не поверил в эти слова. Таким образом, ситуация  области комментариев становилась все более напряженной. На этот раз нанятым людям даже не нужно было создавать ритм, поскольку пользователи сети были совершенно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Вейбо о предполагаемом золотом мастере Цзин Ли также стало очень популярным, и люди активно начали его искать. В конце концов, это Вейбо заняло второе место, прямо под рекламой губной помады «GT».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названия, расположенные рядом, казались настоящей насмешкой. Теперь фанаты «GT», а также поклонники Линь Сяомань, которая снималась в рекламном ролике с Цзин Ли, также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купила помаду бренда «GT». Оказывается, я поддерживаю маленького любовника босса?!»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отвратительно. Я не ожидала, что Гу Тиншен будет таким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заплатила за помаду. Я думала, что этот младший брат, который снялся в рекламе, очень  красив и планировала уже похвастаться покупкой. Но результат??? Черт, это просто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«GT» действительно большой бренд, вы не можете делать подобное, не так ли? Что сделала вам Манмань, что вы использовали ее как ступеньку для маленького любовника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«Манмань, мне так жаль, что тебя так обидели».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пользователей сети стекались на официальный сайт  и Вейбо «GT», угрожая бренду немедленно удалить Цзин Ли из рекламы, иначе они будут бойкотировать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все еще чувствовали себя некомфортно после того, как высказались, и снова зашли на Вейбо Цзин Ли, начиная бессмысленно оскорблять его. Различные ругательства появились на Вейбо в бесконечном потоке, мгновенно заполняя область комментариев. Даже некоторые фанаты Цзин Ли также были ослеплены таким множеством людей, начиная ругаться, что они следовали такому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фанаты выстояли, и все же пытались настаивать на невиновности своего кумира, стараясь сражаться с ругающими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несгибаемый поклонник Цзин Ли, «Светлый кои», которая только что опубликовала комментарий в поддержку своего кумира, стала объектом критики со стороны общественности и подвергалась самым суровым нападкам. Однако, когда она вспомнила нежный и терпеливый образ Цзин Ли, которого она увидела в тот день, она не только не дрогнула, но, напротив, еще сильнее продолжила борьбу с ругающими Цзин Ли людьми, укрепив свое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на Вейбо шла напряженная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 интернете было много шума, Линь Сяомань внезапно разместила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Сяомань: Хотя я не знаю, что произошло, соблюдение контракта – самое основное требование к артисту. Спасибо фанатам за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сообщение Линь Сяомань направлено на поддержку бренда, однако на самом деле она показывала, что снималась с Цзин Ли только из-за того, что у нее был контракт с компанией. Ее фанаты, увидев ее Вейбо, естественно, были огорчены. Они поспешно начали пытаться успокоить ее, еще больше рассердившись на бренд 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огромному количеству ее поклонников борьба в интернете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торжествующе улыбнулась, наблюдая за тем, как количество словесных оскорблений в области комментариев Вейбо Цзин Ли мгновенно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который хотел сразиться с ней, просто зайдет в тупик. Однако, прежде чем она успела расслабиться, она увидела о появлении нового поста в Вейбо человека, за которым она следовала. Она щелкнула по нему, чтобы посмотреть, и ее лицо резко изменилось после того, как она четко увидела контент этого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