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Вейбо Цзин Юй, президент «Цзинши Гроуп», который никогда не вмешивался в подобные сплетни, внезапно сделал репост и дал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Юй: Убирайтесь! Мой брат сам по себе золотой мастер. Чье бедро ему нужно держать? Те, кто хочет снимать рекламу, хотят проявить уважение!\\ Double Fish Studio: Цзин Ли подозревается…»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личность имеет Цзин Юй? Он, как и Гу Тиншен, молодой китайский предприниматель, вошедших в список десяти самых богатых людей мира. Его влияние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выдающейся внешностью, он, как и Гу Тиншен, даже признавались лучшими кандидатами в мужья для мужчин и женщин по всему миру. Несмотря на то, что он не работает в индустрии развлечений, количество его поклонников ничуть не меньше, чем у самых популярных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был обновлен Вейбо Цзин Юя, эту новость увидели его бесчисленные поклонники. Они были взволнованы, желая увидеть, в каких новых финансовых мероприятиях участвовал их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Вейбо Цзин Юя не обновляться почти круглый год. После обновления он обычно размещает различную информацию о финансовой деятельности. Но даже в этом случае он все равно может привлечь большое количество поклонников к своим Вейбо, которые кричали и приветствовали новое сотрудничество, которое заключил их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фанаты нажали на Вейбо и увидели его содержимое, они были мгновенно поражены: на этот раз дело вовсе не касалось никаких финансовых мероприятий. Люди просто взорвались, увидев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«Черт?! Когда наш «зять» вошел в индустрию развлечений? Да еще и снялся в рекламе?!»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«Черт?! Цзин Ли оказался нашим «зятем»?!»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«Черт?! О нем заботится золотой мастер?!»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мгновенно ошеломлены, чувствуя, что их челюсти вот-вот упадут на землю. Очевидно, они не могли переварить эту информацию в течение довольно длительного времени, и поэтому область комментариев в целом была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увидели, что их «муж» обновил свой Вейбо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Юй: Увидимся в суде (фото)».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содержание Вейбо было более лаконичным, однако на фотографии было изображение письма от адвоката «Double Fish Studio», которая распространяла слухи о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Цзин Юй был очень зол, что прямо подтверждало, что его слова относительно того, что он брат Цзин Ли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официальные Вейбо  «Цзинши Гроуп» и всех компаний, которые входили в нее, сделали репост этого сообщения, чтобы продемонстрировать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не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оставляли сообщения в области комментариев в поддержку своего «мужа», говоря, что он, несомненно, должен был научить серьезному уроку всех тех, кто небрежно распространяет слухи о его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«Распространение слухов действительно не стоит денег? У «Double Fish Studio» теперь точно не будет никакой прибыли!»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они сами не побоялись распространять слухи о моем «зяте»!»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««Double Fish Studio» должна обанкротиться!»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Юй: «Double Fish Studio», верно? Очень хорошо, вам удалось привлечь мое внимание!»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фанаты Цзин Юя перешли на Вейбо, размещенное «Double Fish Studio». После его прочтения они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это? 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знает, что мой «муж» и президент Гу друзья? Что не так с тем, что мой «зять» поужинал вместе с другом своего брат?!»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думал, что это была какая-то потрясающая сплетня. А на самом деле? Между ними двумя нет даже никаких интимных поз? Какой золотой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моего «мужа» усердно снимается в кино, и тот послал своего друга за тем, чтобы тот проверил его. Что в этом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рекомендую владельцу «Double Fish Studio» посмотреть Вейбо президента «Цзинши Гроуп». Его ждет большой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««Double Fish Studio» рекомендуется пойти посмотреть последние новости, опубликованные президентом Цзин Юем. Ответьте, когда получите этот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все большего количества комментариев другие пользователи сети также начали заходить на Вейбо Цзин Юя, президента «Цзинши Гроуп», чтобы посмотреть, что происходит. Они также были очень шокированы тем, что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«Черт?! Разве Цзин Ли не имеет золотого мастера? Когда Цзин Ли стал младшим братом президента «Цзинши Гроуп»?!»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самый быстрый разворот сплетни в индустрии развлечений, который я когда-либо видел!!!»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 на самом деле – сюрприз, сюрприз!! – сам золотой мастер. Его истинная личность на самом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думала, что Цзин Ли – просто обычное богатое второе поколение. Извините, но, вероятно, я действительно немного неправильно понимаю стандарты тех, кого называют богатым вторым поколением».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самый настоящий богатый молодой господин. Зачем ему вообще испытывать на себе то, что происходит в индустрии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через несколько минут после того, как Цзин Юй выпустил Вейбо, Гу Тиншен, президент «Гу Гроуп», также сделал репост и прокомментировал Вейбо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Тиншен: Да, спасибо за ужин второму молодому господину//Цзин Юй: Убирайтесь! Мой брат сам является золотым мастером…»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Гу Тиншен также разместил фотографию письма от адвоката. Но на этот раз оно было не только к «Double Fish Studio», но и к бесчисленным людям, которые злонамеренно порочили репутацию Цзин Ли с прикрепленными скриншотами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 сравнению с Цзин Юем, Гу Тиншен, который владел таким гигантом развлечений как «Сенту», знал, как сопротивляться, причиняя людям наибольшее количество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