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Сразу после этого официальный блог «Гу Гроуп» и его компаний сделали репост этого Вейбо, особенно официальный блог «GT», который раскритиковал тех пользователей сети, которые оклеветали репутацию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гиганта бизнеса один за другим сделали такие большие шаги. Вполне понятно, почему это мгновенно взорвало весь интернет.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ситуация? Почему в этом деле стали замешаны такие гиганты?!»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Даже Гу Тиншен встал и признался вслух. Кажется, что другой мужчина на фотографиях – это определенно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я единственный, кому интересно, почему молодой господин Цзин Ли, один из самых богатых людей в мире, скрыл свою личность и вошел в индустрию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 просто хочет испытать жизнь и почувствовать что-то новенькое?»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пользователи сети, которые любят сплетничать, были ошеломлены этим шокирующим изменением. Кто-то, кто отреагировал быстрее, увидев письма от адвоката, начал отчаянно удалять ругающие Цзин Ли комментарии, которые они разместили раньше, чтобы не навлечь на себя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Ругать знаменитостей – это нормально, но это также зависит от времени и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ругательные комментарии в Вейбо Цзин Ли исчезли, и вместо этого начали добавлять бесчисленные люди, которые поддерживали его. Было множество людей, которые даже начали отчаянно признаваться ему и называть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горячая дискуссия пользователей сети по этому вопросу постепенно начала усиливаться, а Цзин Юй и Гу Тиншен последовательно выпустили письма от адвокатов, то Вейбо в поддержку Цзин Ли и объявлении его богатого статуса начали постепенно попадать в горячие поиски, даже превзойдя пост с рекламой.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говорили об этом, главный фигурант этого инцидента, Цзин Ли, также обновил свое Вейбо.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Будьте осторожны с распространением слухов (аудиофайл)».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все, что опубликует Цзин Ли, привлечет внимание пользователей сети. Поэтому после обновления его Вейбо бесчисленное количество пользователей сети и фанатов, которые ждали его комментариев, мгновенно щелкнули по ссылке, чтобы прослушать аудиофайл.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этого они услышали записанный диалог между Цзин Ли и каким-то незнакомцем. Было понятно, что это должна была быть запись телефонного разговора. Голос неизвестного человека был обработан при помощи устройства для смены голоса. Это привело к тому, что он звучал немного странно, однако гордость и высокомерие в тоне этого человека все еще были достаточно очевидны.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всех поразили слова о том, что Цзин Ли не должен быть наивным и спросить о том, что он был с другом, так как после разоблачения фотографий все, что будет интересовать пользователей сети, только сплетни, и они поверят в его слова, а не в слова Цзин Ли. Это заставило всех взорваться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 интересуют только сплетни? Даже если мы действительно интересуемся сплетнями, то у нас есть нравственная нижняя линия, которую мы не пересекаем,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««Double Fish Studio» действительно обанкротится. Они же не должны быть против,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еще и просят два миллиона?! Не слишком ли много они возомнили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Цзин прав. Лучше пожертвовать эти деньги на благотворительность, чем дать вам хоть один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«Поддержим молодого господина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 сердитесь, молодой господин Цзин, ваши поклонники всегда поддержат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были также некоторые люди, которые все равно не выносили Цзин Ли. Хотя они больше не смели ругать его без разбора, они все равно продолжали размешать двусмысленные комментарии с весьма явными намеками.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действительно забавен. Он явно использует свою личность, но не говорит никому об этом, намеренно вызывая недоразумение у других людей. Разве это не сделано для того, чтобы получить популярность?»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 него есть такая запись, почему он не направил ее раньше? Ясно же, что это было сделано для рекламы».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«Послать на благотворительность? Разве это не просто пустые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то, что он второй молодой господин «Цзинши Гроуп» означает, что он может спокойно получить одобрение бренда «Гу Гроуп»?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были похожи на стаю надоедливых мух, которые были почти вездесущи. Однако теперь, когда большая часть людей, ругающих Цзин Ли, испарилась или хвалила его, то боевая эффективность этой группы была не очень хороша. В принципе, они не смогли ничего сделать. Поклонники Цзин Ли совместно с поклонниками Цзин Юя и Гу Тиншена просто уничтожили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кажется, что некоторые люди действительно смешны. Когда кто-то не указывает свою личность, то они говорят, что их поддерживает золотой мастер. Когда они указывают свою личность, то они чувствуют, что этот человек намеренно умалчивал, чтобы получить популярность. Думайте перед тем, как открывать рот,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 Если бы Цзин Юй и Гу Тиншен не вышли бы, разве прослушивание этого аудиофайла имело бы какой-то эффект? Я боюсь, что еще больше людей бы говорили, что у Цзин Ли есть золотой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очень любят говорить ерунду. Сразу видно, что у них не хватает интеллекта!»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второй молодой господин Цзин, это вовсе не означает, что должна быть какая-то внутренняя история? Почему сразу же нужно думать об интригах?»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предполагаю, что молодой господин Цзин предпочел бы скрыть свою личность, когда вошел в развлекательный круг, чтобы просто не видеть отвратительные лица таких людей, как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области комментариев снова было неспокойно. Однако как раз, когда фанаты и антифанаты спорили, они увидели, как Цзин Ли снова обновил Вейбо.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Как я уже сказал, я лучше пожертвую эти деньги, а не дам их вам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снимке был скриншот денежного перевода. Получателем платежа была известная благотворительная организация. Сумма была два миллиона, именно столько, сколько требовал человек на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фанаты мгновенно стали счастливыми. Многие из тех, кто говорил ранее, что слова Цзин Ли о благотворительности были пустыми, оказались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«Видите, видите? Держите глаза широко открытыми и посмотрите ясно. Наш молодой господин Цзин сделал пожертвование. Те, кто говорили, что это ложь, можете начать есть свою клавиатуру»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держал это в темноте и сразу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антифанатов утихли, однако все еще было несколько человек, которые боролись, говоря, что Цзин Ли намеренно устраивает шоу. Если у него действительно такое доброе сердце, почему бы ему постоянно не жертвовать на благотворительность?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моментально рассмешили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они смогли продолжить обсуждение, Цзин Юй снова обновил Вейбо.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http://bllate.org/book/14510/1284570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