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Юй: То, что некоторые люди не говорят об этом, вовсе не значит, что они не делают это на самом деле (фото 1,2,3,4,5,6,7,8,9)».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фотографиях, которые выместил Цзин Юй, были показаны всевозможные скриншоты переводов денег в благотворительные организации. В основном они были от нескольких десятков до сотен миллионов. Конечно, были также переводы и в несколько сотен тысяч. Года, в которые делались эти взносы в благотворительные фонды, были также разными. Самый ранний перевод был самым небольшим – всего 300 юаней, но сделан он был в то время, когда Цзин Ли было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деньги может иметь ребенок, которому исполнилось только 6 лет? Конечно, это могут быть только карманные деньги, которые были выданы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которому исполнилось только 6 лет, знает, что нужно жертвовать карманные деньги нуждающимся. Разве можно сомневаться в хорошем характере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на скриншотах также были записи о существовании благотворительного фонда, организованного самим Цзин Ли, который получал ежегодно от него специальный перевод в размере 100 миллионов юаней для помощи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такими железными доказательствами, было сложно сказать что-то против Цзин Ли. Не только его поклонники, но и обычные прохожие с многочисленными любителями сплетен полностью изменили свое восприятие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слышал о нем раньше, но, основываясь на этих скриншотах, я могу сказать, что Цзин Ли, безусловно, хороший молодой человек с моральной целостностью».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существование идет против небес. Он не только не ведет себя  высокомерно, как обычные богатые вторые поколения, но и, напротив, обычно вежлив и скромен по отношению к другим людям. И при этом его неоднократно ругали в интернете. Это так печально. Я действительно не понимаю, что Цзин Ли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есть доказательства? Я думаю, те, кто ругали Цзин Ли, когда увидят это, скажут что-то вроде того, что «Цзинши Гроуп» такая богатая компания, так что с тем, что они жертвуют на благотворительность. Да еще и обвинят Цзин Ли в том, что он хочет похвастаться, выставляя напоказ, насколько богата его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ты прав. Некоторые люди действительно похожи на крыс в сточной канаве. Они не хотят, чтобы другие были лучше, чем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я этого не ожидала. Молодой господин Цзин конфиденциально делает больше, чем мы могли ожидать. Я внезапно почувствовала гордость за то, что я фанатка кои!»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горжусь тем, что я фанат кои + 1»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Цзин Юй выпустил Вейбо, благотворительный фонд, основанный Цзин Ли, а также многие иные учреждения, получившие от него пожертвования, также опубликовали заявления в его поддержку. Даже официальные новостные блоги начали хвалить праведные действия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заявления благотворительных организаций только подтвердили действия Цзин Ли, то официальные СМИ мгновенно сделали его более авторитетной знаменитостью. Таким образом, тот факт, что у Цзин Ли был золотой мастер, уже никто не принимал на веру. Все говорили т его имени, поддерживая его как хорошего актера с позитивной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«Double Fish Studio», которая ранее опубликовала этот слух, была жестоко отругана пользователями сети. Даже те, кто помогал им раньше клеветать на Цзин Ли и критиковать его, были уничтожены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большинство знакомых Цзин Ли знаменитостей и режиссеров также высказались 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Леле: Вы хотите найти золотого мастера для такого человека, как Цзин Ли? … Мне очень жаль, но бедность ограничивает мое воображение».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Ли: Цзин Ли, я просто хочу быть подвеской на твоем поясе!!»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Янь: Распространение слухов никогда не приводит ни к чему хорошему. Поддержите Цзин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Чжен: Из-за того, что у недобросовестных владельцев маркетинговых аккаунтов нет никаких преград в стремлении получить прибыль, вся индустрия развлечений пользуется такой дурной славой. Я настоятельно призываю всех решительно противостоять недобросовестным маркетинговым аккаунтам, чтобы вернуть индустрии развлечений чистое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Йи: Цзин Ли – очень хороший актер. Недобросовестные маркетинговые аккаунты должны стремиться к сохранению достоинства!»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подобных изменений в ситуации общественное мнение полностью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благотворительные организации выступили вперед, чтобы похвалить Цзин Ли. Мне интересно, кто-нибудь осмелится что-то сказать протии на этот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Цзин очень хорош. Я поддерживаю его, и тоже буду стремиться защищать его права!»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«Индустрия развлечений должна иметь больше таких позитивных кумиров, чтобы подростки стремились подражать им!».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 моего ребенка – Цзин Ли, и я никогда не буду останавливать его  погоне за звездами! Я не только не буду его останавливать, но и наоборот, буду призывать его учиться у его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пока некоторые люди были счастливы таким поворотом событий, другие были очень обеспокоены. Как раз когда все пользователи сети и фанаты болели за Цзин Ли, «Double Fish Studio», получившая письма от адвокатов, находилась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«Double Fish Studio» поспешно попросил своих людей удалить Вейбо относительно Цзин Ли, который ранее был сфабрикован ими. Также он нашел время, чтобы написать длинное новое Вейбо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предыдущий Вейбо, а также запись разговора, который был практически шантажом, вызвали возмущение общественности. Теперь, даже если студия просила извинений, она все равно не могла успокоить гнев многих пользователей сети. Напротив, из-за их внезапного изменения поведения они начали еще более интенсивно ругать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Цзин Юй также заявил, что никогда не откажется от обвинений. Он даже отклонил частный запрос, отправленный «Double Fish Studio» в «Цзинши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дошла до точки, когда уже ничего нельзя было повернуть вспять, человек, отвечающий за «Double Fish Studio», наконец, начал беспокоить. Сейчас он мог использовать только последнюю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Кузина, ты должна спасти меня на этот раз! – как только на звонок ответили, руководитель студии встревожено начал говорить со своей собеседницей. – Почему этот Цзин Ли оказался вторым молодым господином семьи Цзин?! Разве ты не снимала с ним рекламу раньше? Почему ты не знала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двоюродной сестры Линь Сяомань было очень бледное лицо с тех пор, как она узнала эту информацию. Откуда она вообще могла знать, что у Цзин Ли будет такая большая поддержка? Разве она выступила бы против него, если бы она знала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отношении к Цзин Ли, когда они впервые встретились, Линь Сяомань была так потрясена, что даже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Кузина? Кузина? – человек на другом конце трубки не мог дождаться ее ответа, и из-за этого становился еще более взволнованным. Он начал поспешно говорить. – Не вешай трубку и быстро помоги мне найти решение. Это же семьи Цзин и Гу! Где у меня есть возможность сразиться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что могу сделать я?! Если бы у меня был какой-то способ справиться с ними, разве в таком случае я бы просто сидела здесь и выслушивала твою чушь?! – как будто пытаясь не вмешиваться в эту ситуацию, Линь Сяомань сразу же сказала. – Вейбо – это то, что ты захотел опубликовать. Ты можешь делать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даже не смогла защитить себя, не говоря уже о том, чтобы помогать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