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 – когда человек на другом конце трубки услышал ее слова, его лицо мгновенно помрачнело, и он сразу же заявил. – Не забывай, что ты была той, кто подошел ко мне и попросил сделать черный материал для Цзин Ли. К тому же, если бы ты не заплатила за флот, то, вероятно, популярность бы этого Вейбо не поднялась бы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виду?! – Линь Сяомань внезапно почувствовала, что у нее стало плохо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спрашиваешь, что я имею в виду? Теперь мы находимся в одной лодке. Если ты хочешь кинуть на меня всю ответственность, то я обязательно потащу тебя с собой, даже если мне придется умереть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Сяомань, услышав его угрозу, запаниковала. Она могла игнорировать эту ситуацию, если бы она плохо повлияла на ее репутацию как знаменитости. Однако она не могла игнорировать семью Линь. В конце концов, если она больше не будет знаменитостью, то она может вернуться домой и продолжать наслаждаться роскошной жизнью. Но если семья Линь исчезнет…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мгновенно почувствовала, как на ее спине выступил холодный пот. Она не могла не вздрогнуть. Ей ни в коем случае нельзя было как-то фигурировать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хорошенько, она быстро успокоилась и сказала много успокаивающих слов своему собеседнику, говоря, что тот не должен действовать на эмоциях и дать ей возможность найти способ разобраться с этой ситуацией. Ее собеседник, который был удовлетворен на некоторое время,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Линь Сяомань убрала телефон, она была очень сильно растерянна. Где у нее вообще была возможность что-нибудь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ее семьи была некоторая власть, она была несравнима даже с половиной той, что обладали семья Гу и Цзин по отдельности. Любая из этих семей была уже слишком опасна для семьи Линь, не говоря уже о том, если бы они действовали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осмеливалась рассказать о том, что случилось, своей семье. Независимо от того, насколько балуют ее родители, все это было основано на предположении о том, что она не принесет семье никаких потерь. Вероятно, если семьи Гу и Цзин начнут мстить ей, то люди семьи Линь выдадут ее, чтобы она сама возместила ущерб семье Цзин. В конце концов, для них все равно на первом месте будут стоять интересы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 об этом, тем большее отчаяние чувствовала. Наконец, Линь Сяомань в отчаянии упала в кресло. Однако она не сможет решить эти проблемы, если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ей неожиданно позвонил ее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взглянула на телефон и почувствовала дрожь в своем сердце. Однако она не могла не взять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Сяомань, у меня для тебя плохие новости. Ты должна быть психологически подготовлена к этому, - торжественно сказал агент, едва открыв рот. – Новый продукт, в рекламе которого ты должна была сниматься на следующей неделе… Компания отказалась от контракта с тобой. Я не знаю почему, и никто не говорит не причины. Как ты думаешь, ты сделала что-то неправильно или обидела кого-то? Попробуй найти способ извиниться перед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агент знал ее характер, он сделал паузу, а затем красноречиво попытался убедить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твоя карьера находится на подъеме. Если ты пропустишь это время, то неизвестно, сколько тебе понадобится ждать, пока появится новый шанс. И «Сенту», и «GT» по-прежнему принадлежат семье Гу. Если тот, кого ты обидела, не отступится, то, боюсь, это может сильно повлиять на твое будущее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криво улыбнулась, когда услышала эти слова. Как она могла не знать этого? Но даже если она прекрасно знала это, что она могла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обидела далеко не обычного человека. И ее инстинкты подсказывали ей, что ей уже очень сильно повезло, что она не лишилась и последнего одобрения. Вероятно, все это было потому, что другая сторона не хотела, чтобы Цзин Ли снова приходилось тратить время и переснимать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вспомнила ужасный взгляд Гу Тиншена, когда он оглянулся на нее на месте съемок рекламы. Вероятно, он уже в то время заметил проблему, однако только потому, что Цзин Ли был там, он не стал слишком глубоко интересоваться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ее сразу же лишили возможности получить новые рекламные контракты, после чего ей поступило уведомление о том, что «Сенту» отказалась продлевать контакт с ней. Все ресурсы, которые ранее были подготовлены для нее, были напрямую переданы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немного раньше ее агент говорил о том, что компания оценила ее потенциал и хочет продлить с ней контракт, заключив более выгодное и долгосрочное соглашение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сильных ударов Линь Сяомань, наконец, не смогла не упасть на диван, потеряв все силы. Однако это было еще не все. В этот момент ей позвонил ее отец. Ее отец, который всегда любил и баловал ее, на этот раз изменил свое прежнее отношение к ней и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сделала, чтобы обидеть Гу Тиншена? Почему сотрудничество между семьей Линь и семьей Гу было отменено? Он сказал мне, что из-за тебя он решил преподать урок семье Линь! Мне все равно, что ты сделала, но если ты не сможешь получить прощение Гу Тиншена, то ты можешь не возвращаться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сказал это, он безжалостно повесил трубку. В этот момент Линь Сяомань больше ничего не могла поделать с собой, и просто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находящийся на месте съемок сериала Цзин Ли ничего не знал о том, что происходит с ней. После публикации Вейбо он продолжил вкладывать все свое внимание в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после того, как остальная часть съемочной группы ознакомилась со сплетнями в интернете, их взгляды на Цзин Ли стали немного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Кто же знал, что актер-новичок из их команды на самом деле является молодым господином невероятно богатой семьи?! Разве они не имеют право быть удивленными?!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неприятно себя чувствовали те актеры, которые раньше болтали о Цзин Ли за его спиной. Они были невероятно благодарны в глубине души, что они просто тихо сказали несколько слов, а не стали смущать Цзин Ли, высказав ему что-то в лицо. В противном случае, у них, вероятно, даже не было бы возможности оставаться в съемочной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 старик Чен, казалось, слышал, о чем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это время переглянулись, и решили найти шанс порадовать старика Чена позже, чтобы не получить удар ножом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учитывая темперамент старика Чена, их действия были явно не нужными. Он сразу же заметил их намерения и просто фыркнул. Его слова были настолько циничны, что они заставили этих людей сильно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характер господина Чена был саркастическим, он не был плохим человеком. Поэтому, после того, как он отругал их, он больше не упоминал об этом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испуга они увидели, что никто не собирается беспокоить их по этому поводу, они почувствовали облегчение. Однако они стали более осторожными в том, что говорили и делали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съемочной группе были люди, которые очень спокойно относились к личности Цзин Ли: один из них – режиссер Вэнь, а другие – Ху Ли и Ван Леле.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говорить, что Ху Ли, дух, не особо заботился о человеческих существах, так что для него не имело никакого значения, какие сплетни ходят. Ван Леле, в свою очередь, уже пережил это откровение в своем сердце. В этот момент он даже с удовольствием смотрел на пользователей сети, которые вымещали различные шокированные комментарии. Он даже временами улыбался, пока Цзин Ли не подошел и не ударил Ху Ли по плечу, приподняв брови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Подвеска на пояс, Леле, большие парни приезжают. Хотите пойти поужинать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