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 – когда человек на другом конце трубки услышал ее слова, его лицо мгновенно помрачнело, и он сразу же заявил. – Не забывай, что ты была той, кто подошел ко мне и попросил сделать черный материал для Цзин Ли. К тому же, если бы ты не заплатила за флот, то, вероятно, популярность бы этого Вейбо не поднялась бы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виду?! – Линь Сяомань внезапно почувствовала, что у нее стало плохо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спрашиваешь, что я имею в виду? Теперь мы находимся в одной лодке. Если ты хочешь кинуть на меня всю ответственность, то я обязательно потащу тебя с собой, даже если мне придется умереть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Сяомань, услышав его угрозу, запаниковала. Она могла игнорировать эту ситуацию, если бы она плохо повлияла на ее репутацию как знаменитости. Однако она не могла игнорировать семью Линь. В конце концов, если она больше не будет знаменитостью, то она может вернуться домой и продолжать наслаждаться роскошной жизнью. Но если семья Линь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мгновенно почувствовала, как на ее спине выступил холодный пот. Она не могла не вздрогнуть. Ей ни в коем случае нельзя было как-то фигурировать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хорошенько, она быстро успокоилась и сказала много успокаивающих слов своему собеседнику, говоря, что тот не должен действовать на эмоциях и дать ей возможность найти способ разобраться с этой ситуацией. Ее собеседник, который был удовлетворен на некоторое время,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Сяомань убрала телефон, она была очень сильно растерянна. Где у нее вообще была возможность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ее семьи была некоторая власть, она была несравнима даже с половиной той, что обладали семья Гу и Цзин по отдельности. Любая из этих семей была уже слишком опасна для семьи Линь, не говоря уже о том, если бы они действовали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осмеливалась рассказать о том, что случилось, своей семье. Независимо от того, насколько балуют ее родители, все это было основано на предположении о том, что она не принесет семье никаких потерь. Вероятно, если семьи Гу и Цзин начнут мстить ей, то люди семьи Линь выдадут ее, чтобы она сама возместила ущерб семье Цзин. В конце концов, для них все равно на первом месте будут стоять интересы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большее отчаяние чувствовала. Наконец, Линь Сяомань в отчаянии упала в кресло. Однако она не сможет решить эти проблемы, если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ей неожиданно позвонил ее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взглянула на телефон и почувствовала дрожь в своем сердце. Однако она не могла не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Сяомань, у меня для тебя плохие новости. Ты должна быть психологически подготовлена к этому, - торжественно сказал агент, едва открыв рот. – Новый продукт, в рекламе которого ты должна была сниматься на следующей неделе… Компания отказалась от контракта с тобой. Я не знаю почему, и никто не говорит не причины. Как ты думаешь, ты сделала что-то неправильно или обидела кого-то? Попробуй найти способ извиниться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агент знал ее характер, он сделал паузу, а затем красноречиво попытался убедить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твоя карьера находится на подъеме. Если ты пропустишь это время, то неизвестно, сколько тебе понадобится ждать, пока появится новый шанс. И «Сенту», и «GT» по-прежнему принадлежат семье Гу. Если тот, кого ты обидела, не отступится, то, боюсь, это может сильно повлиять на твое будущее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криво улыбнулась, когда услышала эти слова. Как она могла не знать этого? Но даже если она прекрасно знала это, что она могла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обидела далеко не обычного человека. И ее инстинкты подсказывали ей, что ей уже очень сильно повезло, что она не лишилась и последнего одобрения. Вероятно, все это было потому, что другая сторона не хотела, чтобы Цзин Ли снова приходилось тратить время и переснимать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Сяомань вспомнила ужасный взгляд Гу Тиншена, когда он оглянулся на нее на месте съемок рекламы. Вероятно, он уже в то время заметил проблему, однако только потому, что Цзин Ли был там, он не стал слишком глубоко интересоваться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ее сразу же лишили возможности получить новые рекламные контракты, после чего ей поступило уведомление о том, что «Сенту» отказалась продлевать контакт с ней. Все ресурсы, которые ранее были подготовлены для нее, были напрямую переданы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немного раньше ее агент говорил о том, что компания оценила ее потенциал и хочет продлить с ней контракт, заключив более выгодное и долгосрочное соглашение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сильных ударов Линь Сяомань, наконец, не смогла не упасть на диван, потеряв все силы. Однако это было еще не все. В этот момент ей позвонил ее отец. Ее отец, который всегда любил и баловал ее, на этот раз изменил свое прежнее отношение к ней и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сделала, чтобы обидеть Гу Тиншена? Почему сотрудничество между семьей Линь и семьей Гу было отменено? Он сказал мне, что из-за тебя он решил преподать урок семье Линь! Мне все равно, что ты сделала, но если ты не сможешь получить прощение Гу Тиншена, то ты можешь не возвращаться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он безжалостно повесил трубку. В этот момент Линь Сяомань больше ничего не могла поделать с собой, и просто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находящийся на месте съемок сериала Цзин Ли ничего не знал о том, что происходит с ней. После публикации Вейбо он продолжил вкладывать все свое внимание в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после того, как остальная часть съемочной группы ознакомилась со сплетнями в интернете, их взгляды на Цзин Ли стали немного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Кто же знал, что актер-новичок из их команды на самом деле является молодым господином невероятно богатой семьи?! Разве они не имеют право быть удивленными?!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неприятно себя чувствовали те актеры, которые раньше болтали о Цзин Ли за его спиной. Они были невероятно благодарны в глубине души, что они просто тихо сказали несколько слов, а не стали смущать Цзин Ли, высказав ему что-то в лицо. В противном случае, у них, вероятно, даже не было бы возможности оставаться в съемочной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старик Чен, казалось, слышал, о чем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это время переглянулись, и решили найти шанс порадовать старика Чена позже, чтобы не получить удар ножом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учитывая темперамент старика Чена, их действия были явно не нужными. Он сразу же заметил их намерения и просто фыркнул. Его слова были настолько циничны, что они заставили этих людей сильно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характер господина Чена был саркастическим, он не был плохим человеком. Поэтому, после того, как он отругал их, он больше не упоминал об этом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испуга они увидели, что никто не собирается беспокоить их по этому поводу, они почувствовали облегчение. Однако они стали более осторожными в том, что говорили и делали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съемочной группе были люди, которые очень спокойно относились к личности Цзин Ли: один из них – режиссер Вэнь, а другие – Ху Ли и Ван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Ху Ли, дух, не особо заботился о человеческих существах, так что для него не имело никакого значения, какие сплетни ходят. Ван Леле, в свою очередь, уже пережил это откровение в своем сердце. В этот момент он даже с удовольствием смотрел на пользователей сети, которые вымещали различные шокированные комментарии. Он даже временами улыбался, пока Цзин Ли не подошел и не ударил Ху Ли по плечу, приподняв брови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Подвеска на пояс, Леле, большие парни приезжают. Хотите пойти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