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трое, наконец, расселись, начали постепенно подавать еду. Вкус еды в этом частном ресторане очень хороший, и присутствующие на этом ужине люди были вполне довольны им. Так что со временем атмосфера постепенно становилась все более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Цзин, - примерно посередине ужина Цзин Юй внезапно повернул голову, чтобы посмотреть на сидящего рядом с ним Цзин Ли, и прошептал ему. – Я не обсуждало с тобой раньше этот вопрос и просто раскрыл твою личность в интернете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Ли, услышав это, на мгновение удивился,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Ничего. Брат, ты был огорчен. Если бы я рассердился на тебя из-за этого, разве это не означало бы, что я не благодарный?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 не хотел раскрывать свою личность для того, чтобы ему было удобнее узнавать о том, что происходит в этом мире. Но теперь, когда Гу Тиншен знал его тайну, а он уже практически все узнал об этом мире, не имело особого значения, скрывает ли он свою личность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тем, кто раскрыл его личность, был его старший брат. Цзин Ли сделал паузу, а затем посмотрел на своего брата с серьезным выражением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 брат, я заставил тебя волноваться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не ожидал получить внезапные извинения от своего брата, Цзин Юй был на мгновение поражен. Затем он нежно улыбнулся, протянул руку и погладил Цзин Ли по волосам,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братья, так что сказать об этом было хорошей идеей. Я, как твой брат, хочу, чтобы у тебя все было хорошо. Я обязательно буду поддерживать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потерся головой о его руку и ответил яркой улыбкой. Он чувствовал, как его сердце заливается волной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Тиншен со стороны смотрел на такое интимное поведение двух братьев и практически кипел от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- в этот момент он увидел, как Цзин Ли внезапно повернул голову, чтобы посмотреть на него. Он был слегка поражен, увидев, как Цзин Ли слегка приподнял уголок губ, и сказал с улыбкой. – Это такая хорошая возможность. Разве это не слишком расточительно, не сделать фото и не опубликовать его на Вейбо?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вынул свой телефон и протянул его Ван Леле, сидящему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Давай, сфотографируй меня и моих золотых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встал между Цзин Юем и Гу Тиншеном, положив руки им на плечи, а затем просунув голову между ними и с улыбкой посмотрев на Ван Леле: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Давай, делай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улыбнулся и придвинулся ближе. Гу Тиншен с другой стороны также поспешно выпрямился, а затем взял на себя инициативу приблизиться к Цзин Ли. Он попытался принять нежный вид, красиво улыбнувшись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щелчка Ван Леле мгновенно сохранил эту сцену встречи трех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ли я сфотографироваться с господином Гу… и господином Цзином? – Ху Ли, который был рядом с ним, очень хотел тоже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покосился на него, но прежде чем он успел заговорить, он услышал смех Цзин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Спасибо за то, что помог заступиться за Сяо Цзина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глаза на Ван Леле: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тоже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ничего не сказал. Он только улыбнулся, взял телефон из рук Ван Леле и взял на себя инициативу сделать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завершения фотосъемки своих друзей с его братом, он сделал еще одну фотографию с ними двумя. После этого он выбрал несколько лучших фотографий и разместил их прямо на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Скандал, связанный с тем, что у Цзин Ли был золотой мастер, только что был разоблачен, так что общественное мнение о нем было довольно хорошее. Как только Цзин Ли обновил свой Вейбо, это сразу же привлекло внимание большинства пользователей сети и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содержания этот пост Цзин Ли стал настоящей сенсацией.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 Ли: Я снова здесь, чтобы поужинать с золотым мастером. На самом деле, сегодня их двое (фото 1,2,3,4,5,6).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снимки, которые были сделаны только что. На фотографиях у всех были яркие улыбки, а атмосфера была достаточно гармоничной. На последних двух фото Цзин Ли не только сделал снимки блюд на столе, но и специально поставил на него табличку с названием ресторана. Было понятно, что это тот же ресторан, что и на предыдущем фото, сделанном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 Вейбо, пользователи сети и фанаты немедленно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на самом деле, если бы в ресторане не была бы та же самая мебель, то я начал бы серьезно сомневаться в том, что это было сделано не преднамеренно!»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это действительно вызывает серьезные сомнения, которые табличка прямо устраняет!»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«Смотрите! Цзин Ли снова обедает с золотым мастером! Нет, на самом деле, теперь их двое!»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это, наверное, самое высокомерное заявление о наличие золотого мастера!»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 Цзин, как ты мог так пасть и найти золотого мастера… Пожалуйста, не забудь рассказать об этом мне, чтобы я мог воспользоваться возможностью!!»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кто еще может собрать двух великих национальных «мужей» вместе в одном кадре. Наверное, только молодой господин Цзин способен ан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молодой господин Цзин решил похвастаться золотым мастером. Однако он также снова не забыл заставить нас хотеть есть посреди вечера, не так 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Цзин действительно хороший брат. Прошлой ночью его младший брат был замешан в секс-скандал с его другом, и он очень сильно рассердился. А сегодня он лично прилетел в город, где снимается его младший брат!»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когда Цзин Ли выпустил свой Вейбо, Гу Тиншен получил уведомление и поставил лайк, а затем Цзин Юй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Ван Леле и Ху Ли также разместили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 Леле: Извините, я тоже вмешался//Цзин Ли: Я снова здесь, чтобы поужинать с золотым мастером…»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 Ли: И я!// Ван Леле: Извините, я тоже вмешался// Цзин Ли: Я снова здесь…»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действиями этих людей, пользователи сети и фанаты стали более активными.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ах, ах, президент Гу и старший брат почти сразу же поставили лайки посту молодого господина Цзин. Так что они все еще в ресторане?! Я просто восхищена!»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 Цзин действительно победитель по жизни!»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«Очевидно, что он может полагаться на семейное прошлое, чтобы поесть. Но при этом он все еще полагается на талант. Не говоря уже о том, что он и выглядит очень хорошо!!»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я помню, как Ху Ли говорил, что хочет быть подвеской на поясе Цзин Ли. Теперь он хочет перейти на настоящего босса?!!!»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«Завидую Ван Леле. Он увидел суть происходящего с самого начала и уже успел захватить сердце молодого господина Цзина!!»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я тоже хочу стать подвеской на поясе молодого господина Цзина! На самом деле, я согласен быть и заколкой для волос!»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согласна, я тоже хочу!»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мгновенно наступила радостная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самим участникам ужина было наплевать на это, и после публикации Вейбо они продолжили с удовольствием есть. О время еды Цзин Ли внезапно почувствовал что-то странное  своем теле. Прежде, чем он успел среагировать, он почувствовал порыв ветра, дующий из окна. После этого ниоткуда разразился громовой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немного глухим, как накануне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затих, а затем поднял глаза и взглянул на присутствующих людей, после чего поспешно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иду в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встал и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http://bllate.org/book/14510/1284574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