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трое, наконец, расселись, начали постепенно подавать еду. Вкус еды в этом частном ресторане очень хороший, и присутствующие на этом ужине люди были вполне довольны им. Так что со временем атмосфера постепенно становилась все более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Цзин, - примерно посередине ужина Цзин Юй внезапно повернул голову, чтобы посмотреть на сидящего рядом с ним Цзин Ли, и прошептал ему. – Я не обсуждало с тобой раньше этот вопрос и просто раскрыл твою личность в интернете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Ли, услышав это, на мгновение удивился,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 Брат, ты был огорчен. Если бы я рассердился на тебя из-за этого, разве это не означало бы, что я не благодарный?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не хотел раскрывать свою личность для того, чтобы ему было удобнее узнавать о том, что происходит в этом мире. Но теперь, когда Гу Тиншен знал его тайну, а он уже практически все узнал об этом мире, не имело особого значения, скрывает ли он свою личность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тем, кто раскрыл его личность, был его старший брат. Цзин Ли сделал паузу, а затем посмотрел на своего брата с серьезным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 брат, я заставил тебя волноваться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не ожидал получить внезапные извинения от своего брата, Цзин Юй был на мгновение поражен. Затем он нежно улыбнулся, протянул руку и погладил Цзин Ли по волосам,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братья, так что сказать об этом было хорошей идеей. Я, как твой брат, хочу, чтобы у тебя все было хорошо. Я обязательно буду поддерживать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потерся головой о его руку и ответил яркой улыбкой. Он чувствовал, как его сердце заливается волной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Тиншен со стороны смотрел на такое интимное поведение двух братьев и практически кипел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- в этот момент он увидел, как Цзин Ли внезапно повернул голову, чтобы посмотреть на него. Он был слегка поражен, увидев, как Цзин Ли слегка приподнял уголок губ, и сказал с улыбкой. – Это такая хорошая возможность. Разве это не слишком расточительно, не сделать фото и не опубликовать его на Вейбо?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вынул свой телефон и протянул его Ван Леле, сидящему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сфотографируй меня и моих золотых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между Цзин Юем и Гу Тиншеном, положив руки им на плечи, а затем просунув голову между ними и с улыбкой посмотрев на Ван Леле: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делай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улыбнулся и придвинулся ближе. Гу Тиншен с другой стороны также поспешно выпрямился, а затем взял на себя инициативу приблизиться к Цзин Ли. Он попытался принять нежный вид, красиво улыбнувшись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щелчка Ван Леле мгновенно сохранил эту сцену встречи трех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ли я сфотографироваться с господином Гу… и господином Цзином? – Ху Ли, который был рядом с ним, очень хотел тоже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покосился на него, но прежде чем он успел заговорить, он услышал смех Цзин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Спасибо за то, что помог заступиться за Сяо Цзина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глаза на Ван Леле: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ничего не сказал. Он только улыбнулся, взял телефон из рук Ван Леле и взял на себя инициативу сделать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завершения фотосъемки своих друзей с его братом, он сделал еще одну фотографию с ними двумя. После этого он выбрал несколько лучших фотографий и разместил их прямо на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Скандал, связанный с тем, что у Цзин Ли был золотой мастер, только что был разоблачен, так что общественное мнение о нем было довольно хорошее. Как только Цзин Ли обновил свой Вейбо, это сразу же привлекло внимание большинства пользователей сети 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содержания этот пост Цзин Ли стал настоящей сенсацией.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Ли: Я снова здесь, чтобы поужинать с золотым мастером. На самом деле, сегодня их двое (фото 1,2,3,4,5,6).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снимки, которые были сделаны только что. На фотографиях у всех были яркие улыбки, а атмосфера была достаточно гармоничной. На последних двух фото Цзин Ли не только сделал снимки блюд на столе, но и специально поставил на него табличку с названием ресторана. Было понятно, что это тот же ресторан, что и на предыдущем фото, сделанном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 Вейбо, пользователи сети и фанаты немедленно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на самом деле, если бы в ресторане не была бы та же самая мебель, то я начал бы серьезно сомневаться в том, что это было сделано не преднамеренно!»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действительно вызывает серьезные сомнения, которые табличка прямо устраняет!»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«Смотрите! Цзин Ли снова обедает с золотым мастером! Нет, на самом деле, теперь их двое!»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это, наверное, самое высокомерное заявление о наличие золотого мастера!»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Цзин, как ты мог так пасть и найти золотого мастера… Пожалуйста, не забудь рассказать об этом мне, чтобы я мог воспользоваться возможностью!!»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кто еще может собрать двух великих национальных «мужей» вместе в одном кадре. Наверное, только молодой господин Цзин способен ан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молодой господин Цзин решил похвастаться золотым мастером. Однако он также снова не забыл заставить нас хотеть есть посреди вечера, не так 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Цзин действительно хороший брат. Прошлой ночью его младший брат был замешан в секс-скандал с его другом, и он очень сильно рассердился. А сегодня он лично прилетел в город, где снимается его младший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когда Цзин Ли выпустил свой Вейбо, Гу Тиншен получил уведомление и поставил лайк, а затем Цзин Юй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Ван Леле и Ху Ли также разместили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Леле: Извините, я тоже вмешался//Цзин Ли: Я снова здесь, чтобы поужинать с золотым мастером…»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 Ли: И я!// Ван Леле: Извините, я тоже вмешался// Цзин Ли: Я снова здесь…»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действиями этих людей, пользователи сети и фанаты стали более активными.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ах, ах, президент Гу и старший брат почти сразу же поставили лайки посту молодого господина Цзин. Так что они все еще в ресторане?! Я просто восхищена!»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Цзин действительно победитель по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«Очевидно, что он может полагаться на семейное прошлое, чтобы поесть. Но при этом он все еще полагается на талант. Не говоря уже о том, что он и выглядит очень хорошо!!»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я помню, как Ху Ли говорил, что хочет быть подвеской на поясе Цзин Ли. Теперь он хочет перейти на настоящего босса?!!!»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«Завидую Ван Леле. Он увидел суть происходящего с самого начала и уже успел захватить сердце молодого господина Цзина!!»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 тоже хочу стать подвеской на поясе молодого господина Цзина! На самом деле, я согласен быть и заколкой для волос!»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согласна, я тоже 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мгновенно наступила радостная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самим участникам ужина было наплевать на это, и после публикации Вейбо они продолжили с удовольствием есть. О время еды Цзин Ли внезапно почувствовал что-то странное  своем теле. Прежде, чем он успел среагировать, он почувствовал порыв ветра, дующий из окна. После этого ниоткуда разразился громовой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немного глухим, как накануне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затих, а затем поднял глаза и взглянул на присутствующих людей, после чего поспешно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иду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встал и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