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Немногочисленные присутствующие в ресторане люди все еще не оправились от внезапной перемены погоды. Услышав слова Цзин Ли, они повернули головы, чтобы посмотреть на него, однако успели только увидеть, как он поспешно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Ли, который был ближе всего к дери комнаты, на миг замер, после чего тоже внезапно встал. Поскольку он был слишком сильно взволнован, когда он отодвинул стул, то он издал очень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явно было невежливым, однако Ху Ли не мог даже задуматься о том, что ему следует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в ванную комнату, - поспешно сказав это, он быстро подошел к двери, после чего погнался за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человек чувствовали, что реакция Ху Ли была немного странной, как будто он принял решение следовать за Цзин Ли. Это привело к тому, что они начали перешептываться. Впрочем, они довольно быстро отвлеклись от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почувствовал, что что-то не так. Однако подумав о внезапном изменении погоды только что, он решил, что снова происходит что-то странное. Он беспокоился о том, что Ху Ли мог нанести Цзин Ли какой-то вред, поэтому тоже не мог не встать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что происходит, - он кивнул оставшимся в комнате двум мужчинам и быстро вышел. Однако ни Цзин Ли, ни Ху Ли за дверью уже не было, и когда он прошел весь путь до ванной комнаты, то все равно никого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снаружи в этот момент снова раздался глухой удар грома. Шквальный ветер продолжал издавать завывающие звуки. Стук по окнам заставлял думать, как будто на улице идет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ситуацию, Гу Тиншен еще раз подтвердил свои подозрения. Он вынул свой мобильный телефон, и, не задумываясь, позвонил Цзин Ли. Однако немного подождав, он услышал только механический голос, говорящий, что набранный им номер находится вне зоны действия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повторилось несколько раз подряд. Гу Тиншен не мог не нахмуриться. Однако он беспокоился, что если он будет слишком долго отсутствовать, то это вызовет подозрения у двух оставшихся в комнате ресторана людей. Так что он мог только временно подавить беспокойство и пойти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для Ху Ли, услышавшего то, что творится в небе, стало совершенно ясным то, что настало время для духа преодолеть небесную катастрофу. Однако он все еще задавался опросом о том, какой именно дух сумел преодолеть то узкое место в своем совершенствования и вступил на новую стадию развития. Затем он увидел спину поспешно удаляющегося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и посмотрел на него, то увидел, что золотисто-красная аура на макушке Цзин Ли внезапно стала невероятно хаотичной. Это было очевидным признаком того, что он собирается трансформироваться. Он мгновенно успокоился и поспешно встал с места, чтобы догнать. Он увидел, что Цзин Ли, едва поддерживая свою форму, поспешно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заботиться о том, что его увидят. Он поспешно поднял руку, а затем превратился в свою оригинальную форму. После этого он бросился вперед, схватил Цзин Ли и быстро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привел Цзин Ли на одну из самых больших гор на окраине города, и, наконец, остановился перед поляной.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Открытое пространство, казалось, было изрыто какой-то большой машиной. Повсюду были ямы, а вокруг них было бесчисленное множество мертвых деревьев, которые упали на землю. Казалось, все пребывало в подобном состоянии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глубокой ямы был плоским, и вокруг него было несколько белых камней разной формы, которые были равномерно расположены в форме круга. Сверху над ямой распространялся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начинай медитировать, чтобы уплотнить свою пилюлю демона. Это место для сбора духовной энергии, которое я оставил, когда сформировал пилюлю демона раньше. Это место поможет тебе почувствовать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положил Цзин Ли на круглое открытое пространство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есть духовная энергия. Хотя ее больше, чем снаружи круга, даже с ее помощью будет довольно трудно противостоять небесной катастрофе. Так что ты должен укрепить свою пилюлю демона, чтобы перейти на новый уровень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оглянулся по сторонам. Естественно, зная о том,  в насколько серьезной ситуации он сейчас находится, он не стал заботиться о том, чтобы просить слишком многого. Он просто сел и начал поглощать духовную энергию, медитируя, и стараясь управлять аурой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усиливал свое совершенствование и раньше, и духовные вены в его теле были восстановлены и даже расширены еще больше, чем раньше. На этот раз случившийся скандал позволил ему привлечь внимание бесчисленного количества людей, и сила веры, которую он получил, также возросла. Перед тем, как пойти на ужин, он уже слабо чувствовал признаки прорыва на следующую стадию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подумал о том, чтобы после ужина вернуться в свою комнату и посмотреть, сможет ли он совершить прорыв. Кто же знал, что употребление еды вызовет изменение ауры и небесную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сильно нахмурился, пытаясь использовать хаотичную духовную энергию, которая сейчас лилась по его телу. Он начал постепенно собирать ее в даньтяне. В то же время ему пришлось терпеть боль, вызванную непрерывным потоком духовной энергии, расширяющей его духовные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шум ветра около него становился все более и более сильным. Он поднимал валяющиеся ветки и пыль с бесконечной силой, снова и снова устремляясь к Цзин Ли. Ветряные лезвия были похожи на острые ножи, которые мгновенно прорезали бесчисленные дыры в его одежде. Даже плоть была изрезана, из-за чего одежда начала пропитываться ярко-красной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стоял рядом и наблюдал за происходящим. На самом деле, у него вообще не было никакого другого выбора, кроме как стоять и волноваться. Ему даже пришлось отойти в сторону, чтобы небесный закон не принял его во внимание и не усилил небесную катастрофу. Он должен был дожидаться, пока Цзин Ли не перейдет на следующую стадию совершенствования в том случае, если он преуспеет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окружающий воздух становился все более и более сильным. Место, на котором сидел Цзин Ли, было полностью окутано воющим ураганом. Из-за листьев и пыли, которые летали в воздухе, можно было увидеть лишь небольшие клочки одежды. Однако вскоре погода стала еще более суровой, и Цзин Ли полностью скрыла от глаз сильная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грома также показался более близким, после чего гром и молнии начали грохотать одна за другой. Белые молнии вспыхивали в небе, мгновенно освещая окружающий темный мир, после чего падали прямо на Цзин Ли, который пыл окружен ураганом. В воздухе можно было почувствовать запах горелой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