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мрачный конец семьи Хан. После этой сцены экран постепенно потемнел, после чего было объявлено, что после прошедшего события минуло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храбрости армии семьи Хан, вражеские войска были разбиты и были вынуждены отступить. Это привело к тому, что в стране временно наступил мир. Однако такая комфортная и мирная жизнь привела к тому, что император и его придворные стали еще более слабыми. Бедные люди практически не имели никаких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такой хаотичной ситуации были люди, которые стремились помочь другим: одним из них был Хан Юсюнь живший в Нанчэне, а другим -  Лу Минюань, младший сын премьер-министра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Юсюнь в это время прятался в Нанчэне, так что о нем мало кто знал. Но когда дело доходило до Лу Минюаня, младшего сына премьер-министра, то все слышали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имеете в виду молодого господина Лу? Эй, разве он не первый молодой господин в столице. Он не только очень красивый, но и обладает первоклассным талантом!»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видела сына более совершенного, чем молодой господин Лу. Свахи к дому премьер-министра слетаются со всех сторон!»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Лу, который находился посреди толпы, смотрел по сторонам, выйдя из дома. Белоснежные одежды подчеркивали его стройную фигуру, а длинные черные волосы были собраны и заколоты белой нефритовой заколкой, открывая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белым и нежным, с парой слегка глаз, уголки которых были слегка приподнятыми, и густыми ресницами, похожими на мягкие перышки, отбрасывающими тень. У него был высокий нос и тонкие розовые губы. Каждая черта его лица была преисполнена красотой и изящностью.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бросалась пара глаз, в которых можно было увидеть ум и волю. Зрачки этих глаз были чисто черными. Когда он поворачивал глаза, его внешний вид становился слегка невинным, что заставляло других увериться в его безобидности. Однако с первого взгляда можно было понять, что обладатель таких глаз был озорным и весьма хитрым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человека с такой внешностью действительно очень сложно, так что было вполне понятно, почему его называли первым молодым господином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Цзин Юй и Гу Тиншен, которые смотрели сериал, не могли не удивиться образу Цзин Ли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фанатам так нравится Сяо Цзин. Он действительно выглядит очень красивым, - Цзин Юй не мог не улыбнуться и взглянуть на своего младшего брата. В его глазах можно было увидеть одобрение и похвалу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Тиншен ничего не говорил, его глаза смотрели на фигуру Цзин Ли на экране, не мигая. И только когда началась новая сцена, он отвел свой взгляд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был бы красивее меня в старинном костюме, если бы захотел попробовать, - Цзин Ли не заметил ненормального поведения Гу Тиншена, поскольку в тот момент, когда услышал слова своего брата, он повернулся к нему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давно не видел своего брата в старинном костюме. Если у него была бы возможность, он действительно хотел бы взять его с собой, чтобы тот попробовал надеть такую одежду. Он был бы рад, если бы у него была такая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говорили и смеялись, Цзин Ли на экране также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спрятался за боковой стеной и подглядывал за двумя слугами, охранявшими дверь кабинета его отца. Он слегка приподнял брови, а затем ухмыльнулся и протянул руку, чтобы прилечь внимание своего слуги, который стоял позади него. Он кинул ему, и указал на двух людей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которого звали У Ву, внезапно улыбнулся, а затем шагнул вперед. Он нашел предлог, чтобы заставить этих двоих уйти с собой, а затем махнул рукой своему молодому господину, который продолжал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Проникновение в кабинет отца, чтобы просмотреть старые дела, было одним из обычных хобби Лу Минюаня. Глядя на различные странные вещи, записанные в файлах дела, всегда заставляли его испытывать любопытство. К тому же, так он мог извлекать уроки из процесса принятия решения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дело, которое он просматривал сегодня, заставило его нахмуриться. Сначала он был расслабленным, но по мере того, как он продолжал читать, выражение его лица становилось все более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«Измена семьи Хан…»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люди в стране знали об этом деле. Однако сейчас, когда Лу Минюань смотрел записи в досье, ему казалось, что это дело было полно странностей. В нем было бесчисленное множество весьма очевидных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характера он всегда любил докапываться до сути. Как он мог просто забыть об этом деле, которое вызвало такое большое любопытство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 мере того, как он начал раскапывать это дело все глубже и глубже, настоящая история постепенно всплывала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эпизода сериала, которые должны были показать сегодня, постепенно подходили к концу. Последняя сцена показывала, как Лу Минюань, следуя за подсказками, которые он нашел, обнаружил небольшой горный городок, где скрывался главный герой. Приехав сюда, он случайно встретил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сериала трое человек, которые сидели в гостиной, тут же оторвались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сериал действительно великолепен. И сюжет, и актеры почти идеальны, - Гу Тиншен внимательно посмотрел на Цзин Ли и медленно улыбнулся. – Если Вэнь Чжэн намеревается использовать эту работу для того, чтобы попасть на премию «Фейтан» в следующем году, то я думаю, что его победа практически стабильна. Так что, Сяо Цзин, я заранее поздравляю тебя с большим успехом сериала и желаю тебе получить награду на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«Фейтан» является одной из трех лучших наград, которые можно получить за телевизионный сериал. На самом деле, из всех трех упомянутых наград именно она считается наиболее авторитетной и признанной  в данной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получить награду или даже номинацию на премию «Фейтан», то это будет не только признанием актерских способностей, но и возможностью совершить карьерный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тоже должен сказать благоприятные слова для брата Тиншена? – Цзин Ли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Тиншен, услышав его слова,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