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В чем дело? – Цзин Ли недоуменно посмотрел на него, думая о том, что же он сказал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услышал весьма неожиданные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Я просто подумал о том, что может быть, тебе пора называть меня немного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 же ты хочешь изменить свое имя? Старый Гу? Господин Гу? Или, может быть, тебе вообще дать фамилию Цзин? – Цзин Юй со смешинкой в глазах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Гу Тиншен хочет, чтобы они внесли его в семейный реестр семьи Цзин под их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Тиншена было весьма странным, хотя и казалось, что ни одна мышца его лица не дергалась: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брат Шен слышится довольно хорошо. Ты назвал меня так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Тиншен думал о том, что было бы еще лучше, если бы Цзин Ли просто отпустил слово «брат» перед его именем. Однако он не осмеливался сказать подобное. Мало того, что он мог напугать Цзин Ли, так еще он боялся того, что кое-какой старший брат просто нападет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ожидал, что к нему обратятся с такой просьбой, однако он только улыбнулся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губы Гу Тиншена скривились. Казалось, что он был действительно очень доволен, а потому спокойно рассмеялся. Однако это привело к тому, что в сердце Цзин Ли снова появились необъяснимые эмоции, и он снова посмотрел на Гу Тиншена поближе, чтобы попытаться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вечер у этих троих людей прошел весело и шумно. Сериал «Остатки», который начал транслироваться в этот вечер, также наделал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количество людей делали скриншоты основных моментов сериала и загружали их в интернет. Среди них наиболее популярными являлись трагическая начальная сцена, а также костюм и актерская игра Цзин Ли. Бесчисленное количество людей заявляли, что их привлекла внешность Цзин Ли, и оставляли сообщения, признаваясь ему. Число поклонников Цзин Ли на Вейбо также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«Ахххх, Цзин Ли выглядит действительно красиво в старинных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младший брат. Я влюблена!!!»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«Признаюсь моему «мужу»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очевидно, могут рассчитывать на семью, чтобы им было, что поесть. Однако Цзин Ли полагается на свой талант. Он богатый, обладает прекрасными актерскими способностями и очень красивый. Он идеальный победитель по жизни! Он заставляет ревновать даже тех, кто не хочет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сериал, несомненно, будет одним из лучших в новом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сериал будет зарегистрирован на премию Фейтан в следующем году, я думаю, что он стабильно сможет получить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сериал будет номинирован на премию Фейтан, то у меня есть предчувствие, что кое-кто может ожидать награды за лучшего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за лучшего новичка. Его актерская игра достойна получения награды за лучшую мужскую роль второго плана,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+1. А я думаю, что он вполне может получить две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комментарии состояли только из похвалы в адрес Цзин Ли, однако постепенно разговор стал искажаться в сторону премии Фейтан. Все большее количество людей обсуждали, будет ли этот сериал зарегистрирован на получение премии, а также то, сможет ли Цзин Ли получить сразу две награды – за лучшего новичка и за лучшую мужскую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новый сериал, который только что вышел в эфир. Пока было показано только два эпизода. Такое большое количество людей, которые хвалили Цзин Ли, заставляло подумать, что вся эта ситуация, очевидно, была немного преувеличена.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было еще несколько популярных сериалов, которые должны были транслироваться в ближайшее время. Делать подобные заявления сейчас было равносильно открытому провоцированию тех, кто создавал эти сериалы и актеров, которые снимались в них. Это вызвало недовольство у поклонников тех актеров, что привело к тому, что начала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намеренно начал провоцировать ситуацию, видимо, с целью уничтожить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Цзин Ли, которые были счастливы раньше, первыми почувствовали, что что-то идет не так и поспешили прекратить эту ситуацию. Однако было очевидно, что уже слишком поздно. Другие фанаты, которые увидели эти комментарии, были возмущены и готовы 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новичок и лучшая мужская роль второго плана? У Цзин Ли действительно большие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сериал только вышел в эфир и показали всего две серии. И Цзин Ли смеет заявлять, что он получит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думает, что только потому, что он принадлежит к семье Цзин, он может делать все, что хочет? Убирайтесь! Премия «Фейтан» - это не то, что можно купить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раньше нравился Цзин Ли, когда я смотрел шоу, но теперь, увидев эти комментарии, я очень сильно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повсюду вообще обсуждают этого человека по имени Цзин Ли? Неужели он должен занимать время у людей даже в течение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некоторым людям действительно хочется появляться в горячих поисках постоянно. Это просто какое-то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нарочито неприятных комментариев в  интернете было много шума. Однако после этого все замечания о Цзин Ли исчезли в одно мгновение, что вызвало, в свою очередь, большое количество критиков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самого Цзин Ли было около 10 миллионов поклонников на Вейбо, этого явно было недостаточно по сравнению с  огромной фанатской базой актеров, снимающихся в иных сериалах. Скорее область комментариев в его Вейбо была переполнена большим количеством негативных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большинство поклонников Цзин Ли было вполне вменяемыми людьми. Кроме того, некоторые фанаты давно заметили, что кто-то намеренно пытается создать шумиху. Чтобы все это не привело к тому, что Цзин Ли обольют грязной водой, бесчисленное количество фанатов начали брать под свой контроль ситуацию, призывая всех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наш младший брат Цзин Ли – только новичок, и он никогда не думал о том, чтобы сражаться за награды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убивайте нас. Ни сам Цзин Ли, ни его фанаты ничего подобного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ругаем других актеров. Явно же, что шумиху пытаются создать те, кто заинтересован в том, чтобы Цзин Ли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шуметь. Даже если Цзин Ли действительно повезет попасть  список номинаций на премию «Фейтан», мы никогда не будем говорить о том, что именно он выиграет до самого конца церемонии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любители кои, настоящие буддисты. До тех пор, пока Цзин Ли готов сниматься, мы будем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нужно поблагодарить фанатов Цзин Ли. Поклонники других актеров, которые раньше возмущались, постепенно начали находить эту ситуацию скучной. Более того, казалось, что они сознательно ищут какие-то недостатки и запугивают людей, что в конечном итоге могло негативно повлиять на 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постепенно ажиотаж в области комментариев утих. Нанятых флот, который пытался создать шумиху, не смог вызвать серьезных колебаний. К тому же, после нескольких попыток флот начал вызывать подозрения у обеих сторон битвы, так что он был вынужден прекратить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смогли подавить неприятную ситуацию еще до того, как она развернулась в полную силу. Это определенно считалось чем-то невероятным в кругу фанатов. Однако из-за произошедшего спора многие пользователи сети и фанаты развили безграничную привязанность к фанатам Цзин Ли и к нему самому. Многие людям, которые раньше не встревали в эту ситуацию и были просто прохожими, даже постепенно сами стали фанатами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Цзин Ли, естественно, не был осведомлен о новостях в интернете. После новогодних праздников все начало возвращаться в нормальное русло, и пришло время отправиться на реалити-шоу «Вызов на выживание», приглашение на которое он получил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развлекательное шоу снималось на открытом воздухе, то все гости должны были прибыть в город, ближайший к острову, на котором должны были проводиться съемки, чтобы встретиться с организаторами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который был, как и Цзин Ли, в Пекине, связался с ним за два дня до отъезда. Они встретились прямо в аэропорту, чтобы вместе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спрашивал Гу Тиншена, когда встречался с ним? – Ху Ли взволнованно посмотрел на Цзин Ли, как только они сели в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о том, что есть на острове! – Ху Ли, увидев его отношение к этой ситуации, и сразу же понял, что он не принимает этот вопрос близко к сердцу. Он внезапно начал говорить серьезнее. – Это частный остров Гу Тиншена! Частный остов, брат! Это такая редкая возможность. Даже если ты не жаждешь его ауры, то это нормально отправиться на его остров, чтобы исследовать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подумай, если бы я рассказал тебе обо всем ранее, то в чем был бы смысл? – Цзин Ли бросил на него веселый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говорил, это был дом Гу Тиншена! Он чувствовал, что понесет большую потерю, если не исследует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 Ли сморщилось, и Цзин Ли не мог не рассмеяться. Он облокотился на его руку и начал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будет большое путешествие для нас. Чтобы найти базовый лагерь на маленьком острое Гу Тиншена, придется пройти его почти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Ли услышал это, его глаза загорелись. Однако прежде чем он смог снова заговорить, стюардесса начала проверять ремни безопасности пассажиров. Так что он мог только временно прекратить разговор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стюардесса ушла, он увидел, что Цзин Ли уже лежит на своем месте и успел заснуть. Так что ему оставалось только вздохнуть и с нетерпением начать начала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