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чем больше он думал об этом, тем больше ужасался. Он даже не осмеливался оставаться в одиночестве, и нахально побежал к Ху Ли, умоляя его взять с собой искать еду. Он надеялся, что если ему будет с кем поговорить, то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метод явно не сработал. Когда они пошли на пляж, и Ху Ли зашел в море, это чувство страха снова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вокруг был только пустой пляж и солнце над его головой. Хотя он не знал, может ли эта штука появляться на солнце, он хотел спрятаться от нее, чтобы она не могла его увидеть. Он чувствовал, как холод распространяется по его телу. Так что он последовал за Ху Ли в море, чтобы найти морепродукты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вернулся на поляну, он почувствовал себя немного лучше. Однако когда Ху Фейфей внезапно подошла и села рядом с ним, у него снова появилось ощущение, что на него что-то смотрит. И оно было сильнее, чем когда-либо прежде, что и привело к тому, что он вел себя настолько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чувство не исчезло после его извинений. Даже после того, как Ху Фейфей села рядом с ним, а не слегка позади него, он все равно чувствовал, что от ее тела время от времени исходит этот черно-красный ужасающий туман. Он задался вопросом, не была ли Ху Фейфей каким-то нечеловеческим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становился все более и более напуганным, когда думал об этом. Рука, в которой он держал палочки, дрожала, и овощи несколько раз падали обратно в миску. В конце концов, чтобы скрыть свою странность, он просто перестал есть. Однако другие люди не заметили его ненормального поведения. Поскольку они так много двигались с утра, то все проголодались, и сейчас все были сосредоточены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действительно было вкусно, - после того. Как Лин Мэй доела морепродукты в своей миске, она не могла не выпить бульон. Она внезапно вздохнула. – Я впервые ела морепродукты, приготовленные таким способом. Хотя аромат немного рыбный, но вкус умами из-за этого становится еще более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улыбнулись и начали согласно кивать. Поскольку помимо морепродуктов в котелок были добавлены и другие ингредиенты, то обед стал достаточно сытной едой. Несколько человек доели морепродукты из котелка, после чего настало время начать готовить маринованного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вырыл небольшую яму под огнем, и закопал фазана. После этого он накрыл его углями и взял несколько сухих дров, чтобы добавить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Цзин Ли, ты действительно хорошо готовишь! – Лин Мэй посмотрела на него с трепетом. – Я чувствую, что нам не нужно беспокоиться о том, чтобы есть только хлеб в  течение следующих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не стоило ожидать, - улыбнулся Ху Ли. Подняв бровь, он сказал Цзин Ли. – Я долгое время жадно хотел попробовать его готовку, так что я просто хочу воспользоваться этой возможностью, чтобы съесть как можно больше. Я также хочу передать привет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к камере и с провокационным выражением на лице сказал с крайним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Леле! Ты это видел! Я собираюсь есть еду Цзин Ли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все присутствующие люди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смотрели прямую трансляцию, также были удивлены словами Ху Ли, и область комментариев мгновенно наполнилась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значит, Ху Ли соревнуется с Ван Леле насчет того, кого молодой господин Цзин любит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(с презрением): Что случилось с тем, что ты будешь есть его еду три дня. Я тот человек, который был в доме Цзин Ли, чтобы съесть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ты действительно очень остроумный. Я так и представляю себе, как Ван Леле говорит эти слова Ху 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Ху Ли пытается атаковать Ван Леле, а также старается сделать так, чтобы ему пришлось как можно меньше выполнять ручного труда.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остерегайтесь, что местный тиран выйдет и снова ударит нам в лицо глубоководными торпедами!»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такой атмосфере поклонников Су Менжана волновало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Жанжаном? Почему мне кажется, что выражение его лица немного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знала, что Жанжан, похоже, не в очень хорошем состоянии. Может быть,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«Жанжан слишком сильно заставляет себя работать. Я помню, когда он участвовал в соревнованиях в то время, когда был болен. Он тренировался танцевать днем и ночью, чтобы иметь возможность выступать на самом идеальном уровне. Я чувствую себя огорченной, когда вижу, что он совершенно не бережет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поклонники Су Менжана начали говорить все чаще, другие люди также начали замечать,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что он был в явно очень напряженном состоянии. Его лицо побледнело, как будто он смотрел фильм ужасов. Казалось, он заставлял себя не закрывать глаза в тот момент, когда начнется самый жуткий момент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ненавижу фанатов Су Менжана, я чувствую, что он сам, немного…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Су Менжан делает? Что он снова пытается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началась оживленная дискуссия на эту тему. Однако люди на поляне, казалось, не осознавали, что с Су Менжаном что-то не так, и продолжали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я нашел карту в лесу. Это должна быть подсказка, оставленная командой шоу, - внезапно сказал Цзин Ли, а затем вынул найденную им карту из кармана брюк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написано? – остальные начали поспешно 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моря, - прочитал Цзин Ли текст, напечатанный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слова? – Ху Ли наклонился к нему, чтобы посмотреть. Убедившись, что на карте не было больше ничего, кроме этих двух слов, он не мог не нахмуриться. – Сердце моря? Вам это о чем-то говорит? Может быть, сокровище, которое нам нужно найти, связано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может быть подсказка о том, что сокровище спрятано в море, но это не обязательно так, - лицо Лин Мэй было задумчивым. Она посмотрела на Су Менжана и внезапно спросила его. – Менжан, разве вы с Ху Ли ранее не ходили ловить морепродукты в море? Вы нашли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которому задали вопрос, в это время пристально смотрел на землю, явно не слышал ее. Она не могла не попытаться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Менжан? …. Су Менжан?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протянула руку и потянула Су Менжана за рукав,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был взволнован, увидев столько пар глаз, смотревших на него, 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