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их не заметили другие люди, Ху Ли и Цзин Ли умышленно пошли умываться самыми последними. Затем Ху Ли, внимательно оглядываясь по сторонам, последовал за Цзин Ли в палатку. Он посмотрел на другие палатки и увидел, что свет в них был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шум, издаваемый шагами человека снаружи, был довольно слабым, он не мог ускользнуть от ушей двух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ради безопасности разговора Цзин Ли также сознательно сделал барьер вокруг всей палатки, и никто не смог бы незаметно переступить через него. Так что в настоящее время он сомневался в личности приближающегося человека… и в его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он услышал тихий шепот за пределами палатки: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Ли,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намеренно смягчен, как будто человек, который говорил, боялся потревожить того, кто спал в палатке. Однако при этом также казалось, что обладатель голоса был чем-то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палате не было двух духов, у которых был очень хорошо развит слух, то, возможно, голос говорившего даже нельзя было бы нормально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кто говорит, Ху Ли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оставил на говорившем часть своей духовной энергии, так что барьер, который он создал, вероятно, распознал его, а потому при приближении и не стал отталкивать. Но, если честно, думая о том опыте, который пришлось пережить этому человеку, Ху Ли мог только посочувствовать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образованного современного человека было разрушительно внезапно столкнуться со злым духом, который решил напрямую вмешаться в его ауру. Увидев странные вещи, Су Менжан обязательно почувствовал бы, что его убеждения, в которые он верил многие годы, были на самом деле неправильными. И при этом он даже не смог бы осмелиться рассказать о том, что видел, другим людям, а мог бы только терпеть. Непонимание других людей по отношению к тому, что он пережил , было бы очень тяжелым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 Ли посмотрел на темную тень, отбрасываемую под лунным светом на палатку, и не мог не почувствовать еще больше жалости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Менжан, стоящий снаружи, ничего не заметил. После того, как он заговорил, он некоторое время ожидал ответа. Но, ничего не услышав, он подумал, что Цзин Ли спит, поэтому он слегка повысил голос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Ли?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наконец-то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нет, - Цзин Ли взглянул на Ху Ли и спокойно сказал. –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палатка открылась, и Су Менжан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не ожидал, что в палатке будет кто-то, за исключением Цзин Ли. Когда Су Менжан увидел Ху Ли, он посмотрел на них обоих, а затем осторожно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капитан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пришел ко мне, чтобы кое-что обговорить, - Цзин Ли небрежно объяснил присутствие Ху Ли, а затем спросил. – Есть ли у тебя что-то, что ты хочешь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задал вопрос, он уже догадывался о цели, с какой к нему пришел Су Менжан.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выражение лица Су Менжана слегка изменилось, когда он услышал этот вопрос. Однако в следующую секунду он нерешительно взглянул на Ху Ли, очевидно, немного неуверенный в том, следует ли ему говорить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значения, Ху Ли также знает все, - заметил этот взгляд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Менжан был ошеломлен, а затем его глаза снова быстро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он такой же, как и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все еще были в дикой природе, Су Менжан не стал объяснять, что именно он пытается сказать. Однако он был твердо уверен в том, что двое стоящих перед ним мужчин должны были четко понимать, что его слова означают.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него, а затем молча кивнул, подтверждая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до чего именно додумался мозг Су Менжана, он и Ху Ли действительно оба являлись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слишком много времени, Цзин Ли кивнул и прямо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здесь из-за Ху Фейфей?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Менжан был ошеломлен, когда услышал эти слова, а затем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началось, когда я был в самолете ранее. После того, как она ударила меня, я внезапно почувствовал себя странно и ненормально. Я постоянно видел, как облако черно-красного тумана приобретает форму черепа и следует за мной. Позже я видел туман такого же цвета на теле Ху Фейфей. Самое странное то, что после того, как ты похлопал меня по плечу, эта штука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Менжан начал говорить, он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он посмотрел на двух мужчин, стоящих перед ним,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я просто хотел спросить кое-что. Ху Фейфей, она же монстр, верно? Они могут есть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Пф, - видя, как на лице Су Менжана появляется выражение осторожности и страха, Ху Ли внезапно рассмеялся. Он поднял руку и положил ее на плечо Су Менжана, а затем улыбнулся ему и сказал. – Я могу подумать об очень многом, когда вижу небольшой туман. Это позор, что  ты не пишешь книги, с твоим то воображением. Разве в этом мире существуют монстры? Я думаю, что ты просто сам пугаешь себя. Кроме того, если бы Ху Фейфей реально была бы монстром каннибалом, зачем она влилась бы в индустрию развлечений? Разве для нее не было бы удобнее творить зло в отдаленном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Ху Ли атмосфера в палатке стала менее напряженной, и выражение лица Су Менжана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немного сомневался. Он не полностью поверил в то, что сказал Ху Ли, поэтому он поднял глаза на Цзин Ли. В настоящее время он больше верил в слова Цзин Ли, который помогал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 Ли не солгал тебе, - встретив его взгляд, Цзин Ли кивнул и сказал. – Ты и Ху Фейфей были заражены нечистым духом, но теперь все в порядке,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вовлекать этого обычного человека в мир духов и монстров, поэтому и не стал вдаваться в подробности. Он планировал временно успокоить его, а затем, после того, как он уснет, просто напрямую стереть память о черно-красном тумане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Менжан посмотрел на него и увидел, что Цзин Ли выглядит очень серьезно. Наконец, он решил довериться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 о том, что Цзин Ли отвел Ху Фейфей на пляж, а затем, когда они вернулись, девушка выглядела очень слабой, он еще более уверился в том, что Цзин Ли удалил из нее те нечистые вещи, которыми она была заражена.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взгляд, которым он смотрел на Цзин Ли, становился все более 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уже довольно поздно, а завтра нам нужно будет много ходить. Так что иди спать, - увидев, что Су Менжан хочет снова заговорить, Ху Ли быстро похлопал его по плечу и пошел с ним к выходу из палатки. – Так уж случилось, что я также планирую идти спать. Так что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действительно было довольно позднее время, и Су Менжан очень устал. К тому же он только что избавился от страха, который держал его в напряжении целый день. Так что сейчас он попрощался с Цзин Ли, а затем первым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тихо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