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была поражена, и в то же время они завидовали подобному поведению богатых людей, которые с легкостью могли переслать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 Ху Ли, которые успешно выполнили задание, получили прямую подсказку, предоставленную съемочной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Частная вилла рядом с горой? – Ху Ли наклонился и посмотрел на карту, и тут же приподнял брови. – Это означает, что сокровище, которое мы так стараемся найти, спрятано на частной вилле рядом с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именно так, - Цзин Ли также взглянул на карту, а затем на мгновение задумался и сказал. – Я просто не знаю, пройдет ли процесс получения сокровища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был ошеломлен, когда услышал эти слова, и только потом кое-что понял. Когда они искали подсказки, не было никаких признаков других людей, не говоря уже о том, что они не должны были выполнять никаких мелких заданий. Так что весьма вероятно, что съемочная команда выбрала самый дальний пляж от виллы Гу Тиншена на острове для того, чтобы затруднить поиск сокровища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съемочная команда была настолько щедра, что напрямую проинформировала их о подсказках. Видимо, на самом деле уже не имело никакого значения, что они могут сделать во время поиска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достигли этой точки, у них, естественно, не было никаких причин отступать. Более того, Ху Ли сам сказал Цзин Ли перед приездом, что он хочет исследовать этот остров. После того, как он попал на него, он почувствовал, что пейзажи здесь невероятно красивые.  К сожалению, другие вещи в сочетании с тем фактом, что Цзин Ли вытолкнули из самолета, заставили его временно забыть о том, что он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был шанс побывать на частной вилле Гу Тиншена, он, естественно, не мог этого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 Ху Ли немедленно улыбнулся, после чего Цзин Ли согласился с ним, ответив такой же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на улыбающиеся лица друг друга, а затем продолжили спуск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мотивацию и определенную цель, их состояние, очевидно, стало намного лучше, так что и двигались они активнее. Вскоре они достигли середины склона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у подножия горы стали редеть, и пространство, которое можно было увидеть, значительно расширилось. Цзин Ли посмотел вниз и увидел, что у подножия горы уже можно было увидеть крышу виллы. Само здание было окружено бескрайней зеленой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травой, вероятно, тщательно ухаживали, потому что даже с такого расстояния можно было увидеть изысканный ландшафт. Среди травы можно было увидеть множество тропинок, покрытых плитками из голубого камня, ведущих к далекому пляжу.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уже вижу виллу! – Ху Ли, который шел рядом с ним, проследил за его взглядом и посмотрел вниз. Он не смог удержаться от возбужденного крика. – Пойдем быстрее, кажется, что победа уже манит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оператор также направил камеру на виллу у подножия горы. Публика в прямом эфире увидела большое здание в европейском стиле, стоящее недалеко от горы. Здесь повсюду были пышные зеленые растения, а море и небо, казалось, соединялись воедино. Пейзаж был поистине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Смотрите, какая большая вилла! Хозяин этого маленького острова действительно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бедность действительно ограничивает мое воображение. Я не могу найти слов, чтобы описать сцену, которую вижу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этой виллы такой красивый. Я действительно не могу представить, насколько потрясающе она будет выглядеть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возгласы пользователей сети Цзин Ли и Ху Ли постепенно достигли подножия горы, а затем направились прямо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поближе, то увидели, что внешняя стена виллы выложена слоем черных камней одинакового размера. Верх стены был покрыт плетистыми розами, которые в это время пышно цвели. Вся стена, которая издалека казалась простой и имела налет романтики, только добавляла блеска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цветочной стены на всем протяжении территории был красивый забор. Здесь также были инкрустированные железные лакированные ворота между двумя белыми римскими колоннами, которые в этот момент открывались в обе стороны, полностью открывая перед всеми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 сторону, то можно было увидеть, как земля постепенно закрывается дорогой из голубого камня, переходя в синеву моря. Здесь был также огромный пруд. Вода в пруду была абсолютно прозрачной, и в нем свободно плавали стаи различных рыб, а также многочисленные красивые водоросли. В центре пруда был сине-черный рокарий. После того, как морская вода собиралась в рокарии, она лилась сверху. Это было поистине прекрасное зрелище, от которого не хотелось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море, казалось, было затронуто водяным паром, и рябь волн по нему распространялась слоями. Волны медленно шли вперед, а затем постепенно пропадали, сталкиваясь с плитой из голубого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внимания привлекало наполовину затопленное в море красное коралловое дерево, высотой в три метра, растущее у подножия скалы. Однако несмотря на то, что коралловое дерево имело красный цвет крови, из-за того, что его текстура было гладкой, оно казалось нежным. Под солнечными лучами оно сверкало различными оттенками, так что его действительно можно было назвать «великолепным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увидели эту сцену в комнате прямой трансляции, на мгновение замолчали. Через некоторое время люли начали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я был очарован, увидев скалу во дворе чужого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«Восхищенно смотрю + 1. Пейзаж такой красивый, что даже если бы я смотрела на него целый день, я бы все равно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этой виллы действительно потрясающий. Если вы не будете смотреть внимательно, то не сможете сказать, где находится тропинка из голубого камня, а где настоящая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коралловое дерево!!! Это определенно вымершее коллекционное растение, верно?!! Я впервые увидел подобный красный коралл в натуральном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всего прочего, я хочу спросить, нет ли у хозяина этой силы сына?! Даже внуки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 Ху Ли также были очарованы открывающимся перед ними зрелищем. Однако они были потрясены вовсе не пейзажем, а аурой, которая устремилась к ним, когда они зашли на территорию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почувствовали такую сильную ауру в этом мире, и она была намного чище, чем в любом другом месте. Однако самым странным было то, что она была ограничена территорией этой виллы, и как только кто-то выходил за ворота, она просто в мгновении ока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несмотря на то, что они пробыли на этом острове почти два дня, они даже не заметили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духи сталкиваются с такой сильной духовной энергией, то им кажется, как будто они прогуливаются по краю горячего источника. Просто даже вдыхая ее аромат, они могли почувствовать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 смог сдержаться. Он закрыл глаза и глубоко вздохнул. Он был так счастлив, что усталость, которую он испытывал на протяжении предыдущих нескольких часов, исчезла. Он взволнованно подпрыгнул на месте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реакция Цзин Ли не была такой преувеличенной, как у Ху Ли, он также чувствовал себя чрезвычайно комфортно. Он был ошеломлен, и на миг почувствовал, как будто он вновь вернулся на континент Юаньлин, и окружающий его воздух стал насыщен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заднего двора раздался шум шагов, который не мог бы быть услышал обычными людьми из-за шума воды. Однако он не мог быть скрыт от ушей двух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глаза, чтобы посмотреть, а Ху Ли открыл глаза. После этого они увидели знакомую фигуру, которая медленно появилась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пришел, они оба были на мгновение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