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Ли был поражен. Однако вскоре у него просто не было больше времени заботиться об этом. После того, как ожерелье поглотило силу небесной катастрофы, оно не перестало действовать. Напротив, оно начало изливать большое количество духовной энергии, которая полностью обернулась вокруг Цзин Ли, и начала пробираться прямо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мгновении ока тело Цзин Ли наполнилось огромным количеством чистой энергии, которая помогала ему успокоить его ранее хаотичную ауру. Потом, блуждая, она добралась по духовным венам до его даньтяня. Постепенно, поглощая все больше и большее этой энергии, Цзин Ли чувствовал, как его духовные вены продолжают увеличиваться. Он почувствовал, как будто находится на самой грани прорыва на следующую базу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 было необходимости терпеть боль от молний небесной катастрофы, нынешняя ситуация, в которой находился Цзин Ли, также нельзя было принимать легкомысленно. Цзин Ли начал торопливо поглощать энергию, намереваясь сначала уладить текущую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час ожерелье, наконец, перестало излучать духовную энергию, и аура в теле Цзин Ли постепенно утихомирилась.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тебя дела? – он не знал, когда Ху Ли подошел к нему. Увидев, что он, наконец, перестал поглощать энергию, Ху Ли наклонился и с беспокойством спросил. – Ты чувствуешь себя где-нибудь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поднял глаза. Он мог спокойно почувствовать свое текущее состояние. Он снова успешно прорвался на следующую базу совершенствования, прочно укрепившись на средней, почти поздней ее стадии.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того, что он перешел на следующую ступень совершенствования, он не только не чувствовал никакого дискомфорта, но и напротив, ему казалось, что все его тело было необычайно легким. Даже его душа стала более устойчивой.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покачал головой и сказал Ху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дискомфорта, напротив, я чувствую прилив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он сказал, Ху Ли внимательно осмотрел его с ног до головы, и, наконец, вздохнул с облегчением, увидев, что он не 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подумал кое о чем, и снова посмотрел внимательно на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магическое оружие ты только что использовал? Оно может даже напрямую поглотить молнии небесной катастрофы. Разве такое вообще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Ху Ли звучал очень потрясенно. Он внимательно смотрел на Цзин Ли со сложным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сколько секретов, которые ты скрываешь, я не знаю? Пожалуйста, в следующий раз, просто скажи мне все сразу. Это поможет мне уберечь себя от лишних волнений.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скажет, что на самом деле не знает, что именно произошло, поверит ли ему сейчас Ху Ли, или обвинит его в том, что он обманывает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расскажу тебе об этом позже, - Цзин Ли дал неопределенный ответ, а затем быстро сменил тему. – Между прочим, разве я не говорил тебе, что я хочу взять тебя на встречу с одним моим другом. У тебя есть какие-то мероприятия в ближайшее время? Если ты свободен, то как насчет того, чтобы позволить мне отвести тебя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пристально смотрел на него некоторое время, и выражение его лица постоянно менялось. Наконец, через пару минут он смог постепенно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 сказал он. – У кого из нас нет своих маленьких секретов.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Цзин Ли удивлял его уже не один или два раза. На самом деле, он даже не удивился бы, если бы тот сказал, что он на самом деле является супругом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будет сходить в компанию завтра утром, но пока у меня нет никаких договоренностей на следующие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позвони мне завтра, когда закончишь. Я договорюсь с другой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Ху Ли не стал допрашивать его дальше, Цзин Ли также вздохнул с облегчением. Он встал и стряхнул песок со своей одежды, а затем поднял кулон, упавший на землю, и положил его в карман брюк. После этого он взял сумку со сменной одеждой, которая совершенно не понадобилась ему, и вышел из круга, после чего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Давай вернемся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не возражал, так что уже скоро они покинули гору. Они вдвоем вернулись на то место, где встречались раньше. Автомобиль Ху Ли был припаркован на обочине дороги. Чтобы скрыть от других то, что случилось, он отвез Цзин Ли домой, после чего вернулся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уходит Ху Ли, Цзин Ли вспомнил о Гу Тиншене, которого видел перед тем, как он ушел из дома, и направился на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 сунул руку в карман брюк и нащупал кулон. Его мысли снова начали приходить в хаотичное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Гу Тиншен? Почему кулон, который он носил с собой, может поглотить молнии небесной катастрофы? И почему этот кулон вообще может превратить молнии в чистую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он жил на континенте Юаньлин, где было большое количество духовной энергии, он никогда не слышал о каком-то магическом оружии, которое было способно на что-то настолько потрясающее.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эти молнии олицетворяют власть небесного закона. Этот кулон прямо игнорировал небесный закон. Он действительно не мог представить себе, что таким магическим оружием будет обладать нечто иное, чем сам небесный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Цзин Ли снова появилось в голове предположение о том, что Гу Тиншен на самом деле мог быть небесным законом, однако он быстро отверг эту идею. Во-первых, было бы уже смешно думать о том, что небесный закон мог как-то по иному относиться к нему, такому мелкому духу, занимающемуся совершенствованием. К тому же, даже если Гу Тиншен небесный закон, то как он мог оказаться в другом мире, в котором практически нет духовной энергии. К тому же, за исключением пурпурно-золотой ауры, Гу Тиншен не демонстрировал никаких других особенностей в своей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судя по их предыдущему общению, Гу Тиншен явно сам не понимал, что с ним происходит. Это же просто невозможно для небесного закона упасть и потерять память,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http://bllate.org/book/14510/1284631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