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земли есть растительность. А древесные духи, используя ветер и траву, могут получить множество новостей. Так что было неудивительно, что дух хризантемы знал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будем говорить обо мне. Лучше давай обсудим твою недавнюю ситуацию, - Цзин Ли взглянул на него. – Я думаю, что ситуация на горе значительно улучшилась? И состояние большого дерева также стало лучше, верно? Так почему ты еще сильнее исхудал,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- услышав его слова, дух хризантемы ответил спокойным тоном, однако улыбка на его лице была слабой. Он посмотрел на чашку с чаем в своей руке и безразлично сказал. – Вероятно, это все потому, что я устал в последнее время. Ты же знаешь, что на горе есть много растений, которые находятся в критическом периоде пробуждения духовного сознания. И иногда они просто игнорируют то, что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дух хризантемы был уже трансформированным духом, так что физическая усталость не заставила бы его выглядеть таким изможденным. Это было возможно только в том случае, если бы духовная энергия из его тела постепенно расходовалась.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босс Цзю не собирается ничего говорить по этому поводу, Ху Ли и Цзин Ли решили не лезть в этот вопрос, если их не попросят о помощи. Все трое некоторое время болтали, а когда еда на кухне была готова, ее подали. Они начали наслаждаться фирменной едой «Гринвуда».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ингредиенты, из которых готовится еда, выращиваются с использованием духовной энергии. Ни обычные люди, ни духи не имеют никакого сопротивления к ней, поэтому хозяин и гости наслаждались вкуснейшей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духу хризантемы нужно было заняться работой. Так что Цзин Ли и Ху Ли вышли, чтобы побродить по горе и полюбоваться пейзажами. Затем они пошли на рыбалку к пруду с лотосами. Когда они вернулись с рыбой,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то узнали, что столики в ресторане заполнены обычными гостями. Им, как двум популярным артистам, было бы не удобно появиться перед ними. Поэтому они просто передали рыбу на кухню, а затем вернулись в комнату, приготовленные духом хризантемы для них, чтобы они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Ху Ли провели большую часть дня, развлекаясь. Хотя с их текущим уровнем совершенствования такие прогулки не утомили бы их, их тела были испачканы большим количеством пыли. Так что Цзин Ли, вернувшись домой, принял душ и переоделся в домашнюю одежду. Затем он лег на диван, смотря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день, а Гу Тиншен так и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щелкнул по окну чата и посмотрел на него. В нем было только два сообщения, которые он отправил. Он внезапно почувствовал пустоту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ощущал этого ранее, поскольку был занят, но теперь, когда ему нечего было делать, он не мог не задуматься о Гу Тиншене. Раньше тот довольно быстро отвечал на его сообщения, да и он сам выражал желание поговорить с ним. Так чем он так сильно занят сейчас, что не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смог сдержаться, и начал думать о Гу Тиншене. Он остановился только тогда, когда случайно поймал проблеск отражения своей улыбки в зеркале, которое висело напротив него. Он был поистине шокирован. Он смотрел на зеркало в оцепенении. Ему казалось, что выражение его лица сейчас, когда он думал о Гу Тиншене, выглядело весьма странно.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нахмурился. Он не мог понять, как описать чувства, которые он испытывал. В этот момент мобильный телефон в его руке внезапно зазвонил, и он подсознательно опустил глаза. Он увидел, что ему пришло сообщение от Гу Тиншена. Поскольку окно чата с ним было уже открыто, то Цзин Ли сразу же заметил сообщение, а также указание на то, что другой абонент все еще набирает текст. Было очевидно, что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Тиншен: Раньше я был занят и только сейчас увидел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получил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Тиншен: Последние несколько дней я был занят. Когда я освобожусь, я приду к тебе,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который только что отошел от потрясения, прочитав сообщение, быстро сел и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Меня не будет дома следующие несколько дней. Позвони мне, когда освободишься,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ответил так в прошлом, то Гу Тиншен непременно бы спросил его, куда он отправился. Но теперь, увидев его ответ, он только лаконично согласился, и закончил разговор. Такое почти мгновенное прощание обеспокоило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 Тиншена было явно ненормальным, и Цзин Ли был поражен. Он не мог сказать, что именно он чувствовал в глубине своей души по этому поводу, однако улыбка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окно чата, которое снова стало тихим. Он попытался успокоить себя тем, что его собеседник на самом деле мог быть слишком сильно занят,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он полностью потерял желание даже смотреть в свой телефон, так что он закрыл глаза и ненадолго заснул. Когда он проснулся, ужин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поел, даже не разбирая вкус пищи, поскольку у него вообще не было аппетита, а потом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«Гринвуде» ночью было исключительно тихо. Настолько тихо, что было слышно, как дует ветер. Это было прекрасное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лег и действительно заснул, пребывая в каком-то оцепенении. Однако посреди ночи он внезапно услышал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много расходуешь свою духовную энергию. Ты действительно планируешь умереть, не тк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этом. Кто тебя вообще впустил?!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должно быть все равно? Мне должно быть все равно, когда я смотрю, как ты идешь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казалось, о чем-то спорили. Сначала они намеренно понижали громкость своих голосов, но по мере того, как их эмоции выходили из под контроля, голоса становились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не нахмуриться во сне. Наконец, он был разбужен. Он открыл глаза, огляделся и через некоторое время вспомнил, что он приехал в «Гринвуд»,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окном не умолкали, а звучали все более и более эмоционально. Цзин Ли поднял руку и потер лоб. Наконец, не удержавшись, он встал и подошел к окну,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двух человек, стоящи во дворе: один из них стоял на краю двора, а другой, слабо задыхаясь, привалился к большому дереву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дух хризантемы и человек, которого тот выбросил раньше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приподнял брови, собираясь продолжить смотреть шоу. Однако затем он увидел, как дух хризантемы, поддерживая свое тело с помощью дерева, внезапно придал своей руке форму когтя, после чего ударил им себя по груди, мгновенно проливая большое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можно было рассматривать как равное по нанесению вреда с уничтожением пилюли демона 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Цзин Ли изменился в одно мгновением, и ему было все равно, что кто-то мог узнать, что он подслушивает. Он просто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